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874A2" w14:textId="080D953F" w:rsidR="00CE1F31" w:rsidRPr="00516559" w:rsidRDefault="00CE1F31" w:rsidP="004303B4">
      <w:pPr>
        <w:jc w:val="center"/>
        <w:rPr>
          <w:rFonts w:ascii="Arial" w:hAnsi="Arial" w:cs="Arial"/>
          <w:lang w:val="lv-LV"/>
        </w:rPr>
      </w:pPr>
      <w:r w:rsidRPr="00516559">
        <w:rPr>
          <w:rFonts w:ascii="Arial" w:hAnsi="Arial" w:cs="Arial"/>
          <w:lang w:val="lv-LV"/>
        </w:rPr>
        <w:t>SIA “VALMIERAS NAMSAIMNIEKS”</w:t>
      </w:r>
    </w:p>
    <w:p w14:paraId="32DCB35A" w14:textId="77777777" w:rsidR="00FB787A" w:rsidRDefault="004303B4" w:rsidP="004303B4">
      <w:pPr>
        <w:pStyle w:val="BodyTextIndent"/>
        <w:ind w:firstLine="0"/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CENU APTAUJA</w:t>
      </w:r>
      <w:r w:rsidR="00FB787A">
        <w:rPr>
          <w:rFonts w:ascii="Arial" w:hAnsi="Arial" w:cs="Arial"/>
          <w:b/>
          <w:lang w:val="lv-LV"/>
        </w:rPr>
        <w:t xml:space="preserve"> </w:t>
      </w:r>
    </w:p>
    <w:p w14:paraId="538F3554" w14:textId="37B53D4E" w:rsidR="00CE1F31" w:rsidRPr="00516559" w:rsidRDefault="00FB787A" w:rsidP="004303B4">
      <w:pPr>
        <w:pStyle w:val="BodyTextIndent"/>
        <w:ind w:firstLine="0"/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VN 2024/11</w:t>
      </w:r>
      <w:r w:rsidRPr="00FB787A">
        <w:rPr>
          <w:rFonts w:ascii="Arial" w:hAnsi="Arial" w:cs="Arial"/>
          <w:b/>
          <w:lang w:val="lv-LV"/>
        </w:rPr>
        <w:t>CA</w:t>
      </w:r>
    </w:p>
    <w:p w14:paraId="37FDC67C" w14:textId="77777777" w:rsidR="00CE1F31" w:rsidRPr="00516559" w:rsidRDefault="00CE1F31" w:rsidP="00CE1F31">
      <w:pPr>
        <w:pStyle w:val="BodyTextIndent"/>
        <w:ind w:firstLine="0"/>
        <w:jc w:val="center"/>
        <w:rPr>
          <w:rFonts w:ascii="Arial" w:hAnsi="Arial" w:cs="Arial"/>
          <w:b/>
          <w:lang w:val="lv-LV"/>
        </w:rPr>
      </w:pPr>
    </w:p>
    <w:p w14:paraId="1DB45D43" w14:textId="3E5F6BAF" w:rsidR="00CE1F31" w:rsidRPr="00516559" w:rsidRDefault="00CE1F31" w:rsidP="00CE1F31">
      <w:pPr>
        <w:pStyle w:val="BodyTextIndent"/>
        <w:ind w:firstLine="0"/>
        <w:rPr>
          <w:rFonts w:ascii="Arial" w:hAnsi="Arial" w:cs="Arial"/>
          <w:i/>
          <w:sz w:val="22"/>
          <w:szCs w:val="22"/>
          <w:lang w:val="lv-LV"/>
        </w:rPr>
      </w:pPr>
      <w:r w:rsidRPr="00516559">
        <w:rPr>
          <w:rFonts w:ascii="Arial" w:hAnsi="Arial" w:cs="Arial"/>
          <w:sz w:val="22"/>
          <w:szCs w:val="22"/>
          <w:lang w:val="lv-LV"/>
        </w:rPr>
        <w:t xml:space="preserve">Valmierā, </w:t>
      </w:r>
      <w:r w:rsidR="00BB3CC3">
        <w:rPr>
          <w:rFonts w:ascii="Arial" w:hAnsi="Arial" w:cs="Arial"/>
          <w:i/>
          <w:sz w:val="22"/>
          <w:szCs w:val="22"/>
          <w:lang w:val="lv-LV"/>
        </w:rPr>
        <w:t>02</w:t>
      </w:r>
      <w:r w:rsidRPr="00516559">
        <w:rPr>
          <w:rFonts w:ascii="Arial" w:hAnsi="Arial" w:cs="Arial"/>
          <w:i/>
          <w:sz w:val="22"/>
          <w:szCs w:val="22"/>
          <w:lang w:val="lv-LV"/>
        </w:rPr>
        <w:t>.</w:t>
      </w:r>
      <w:r w:rsidR="00BB3CC3">
        <w:rPr>
          <w:rFonts w:ascii="Arial" w:hAnsi="Arial" w:cs="Arial"/>
          <w:i/>
          <w:sz w:val="22"/>
          <w:szCs w:val="22"/>
          <w:lang w:val="lv-LV"/>
        </w:rPr>
        <w:t>12</w:t>
      </w:r>
      <w:r w:rsidRPr="00516559">
        <w:rPr>
          <w:rFonts w:ascii="Arial" w:hAnsi="Arial" w:cs="Arial"/>
          <w:i/>
          <w:sz w:val="22"/>
          <w:szCs w:val="22"/>
          <w:lang w:val="lv-LV"/>
        </w:rPr>
        <w:t>.202</w:t>
      </w:r>
      <w:r w:rsidR="001415FA">
        <w:rPr>
          <w:rFonts w:ascii="Arial" w:hAnsi="Arial" w:cs="Arial"/>
          <w:i/>
          <w:sz w:val="22"/>
          <w:szCs w:val="22"/>
          <w:lang w:val="lv-LV"/>
        </w:rPr>
        <w:t>4</w:t>
      </w:r>
      <w:r w:rsidRPr="00516559">
        <w:rPr>
          <w:rFonts w:ascii="Arial" w:hAnsi="Arial" w:cs="Arial"/>
          <w:i/>
          <w:sz w:val="22"/>
          <w:szCs w:val="22"/>
          <w:lang w:val="lv-LV"/>
        </w:rPr>
        <w:t>.</w:t>
      </w:r>
    </w:p>
    <w:p w14:paraId="2B6AA17E" w14:textId="77777777" w:rsidR="00CE1F31" w:rsidRPr="00516559" w:rsidRDefault="00CE1F31" w:rsidP="00CE1F31">
      <w:pPr>
        <w:pStyle w:val="BodyTextIndent"/>
        <w:ind w:firstLine="0"/>
        <w:jc w:val="right"/>
        <w:rPr>
          <w:rFonts w:ascii="Arial" w:hAnsi="Arial" w:cs="Arial"/>
          <w:b/>
          <w:sz w:val="22"/>
          <w:szCs w:val="22"/>
          <w:lang w:val="lv-LV"/>
        </w:rPr>
      </w:pPr>
    </w:p>
    <w:p w14:paraId="34C2238F" w14:textId="77777777" w:rsidR="00CE1F31" w:rsidRPr="00516559" w:rsidRDefault="00CE1F31" w:rsidP="00CE1F31">
      <w:pPr>
        <w:pStyle w:val="naisnod"/>
        <w:spacing w:before="0" w:after="0"/>
        <w:rPr>
          <w:rFonts w:ascii="Arial" w:hAnsi="Arial" w:cs="Arial"/>
          <w:sz w:val="22"/>
          <w:szCs w:val="22"/>
        </w:rPr>
      </w:pPr>
      <w:r w:rsidRPr="00516559">
        <w:rPr>
          <w:rFonts w:ascii="Arial" w:hAnsi="Arial" w:cs="Arial"/>
          <w:sz w:val="22"/>
          <w:szCs w:val="22"/>
        </w:rPr>
        <w:t>TEHNISKĀ SPECIFIKĀCIJA</w:t>
      </w:r>
    </w:p>
    <w:p w14:paraId="16DAF50D" w14:textId="77777777" w:rsidR="00CE1F31" w:rsidRPr="00516559" w:rsidRDefault="00CE1F31" w:rsidP="00CE1F31">
      <w:pPr>
        <w:pStyle w:val="naisnod"/>
        <w:spacing w:before="0" w:after="0"/>
        <w:rPr>
          <w:rFonts w:ascii="Arial" w:hAnsi="Arial" w:cs="Arial"/>
          <w:sz w:val="22"/>
          <w:szCs w:val="22"/>
        </w:rPr>
      </w:pPr>
    </w:p>
    <w:p w14:paraId="68F7ADDD" w14:textId="77777777" w:rsidR="00CE1F31" w:rsidRPr="00516559" w:rsidRDefault="00CE1F31" w:rsidP="00CE1F31">
      <w:pPr>
        <w:pStyle w:val="naisnod"/>
        <w:spacing w:before="0" w:after="0"/>
        <w:jc w:val="left"/>
        <w:rPr>
          <w:rFonts w:ascii="Arial" w:hAnsi="Arial" w:cs="Arial"/>
          <w:sz w:val="22"/>
          <w:szCs w:val="22"/>
        </w:rPr>
      </w:pPr>
      <w:r w:rsidRPr="00516559">
        <w:rPr>
          <w:rFonts w:ascii="Arial" w:hAnsi="Arial" w:cs="Arial"/>
          <w:sz w:val="22"/>
          <w:szCs w:val="22"/>
        </w:rPr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445"/>
      </w:tblGrid>
      <w:tr w:rsidR="00CE1F31" w:rsidRPr="00516559" w14:paraId="363439A5" w14:textId="77777777" w:rsidTr="004267F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F5B2" w14:textId="77777777" w:rsidR="00CE1F31" w:rsidRPr="00516559" w:rsidRDefault="00CE1F31" w:rsidP="004267F9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516559">
              <w:rPr>
                <w:rFonts w:ascii="Arial" w:hAnsi="Arial" w:cs="Arial"/>
                <w:sz w:val="22"/>
                <w:szCs w:val="22"/>
              </w:rPr>
              <w:t xml:space="preserve">Nosaukums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4B30" w14:textId="77777777" w:rsidR="00CE1F31" w:rsidRPr="00516559" w:rsidRDefault="00CE1F31" w:rsidP="004267F9">
            <w:pPr>
              <w:pStyle w:val="naisnod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16559">
              <w:rPr>
                <w:rFonts w:ascii="Arial" w:hAnsi="Arial" w:cs="Arial"/>
                <w:sz w:val="22"/>
                <w:szCs w:val="22"/>
              </w:rPr>
              <w:t>SIA “VALMIERAS NAMSAIMNIEKS”</w:t>
            </w:r>
          </w:p>
        </w:tc>
      </w:tr>
      <w:tr w:rsidR="00CE1F31" w:rsidRPr="00516559" w14:paraId="0EC8A842" w14:textId="77777777" w:rsidTr="004267F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3FAE" w14:textId="77777777" w:rsidR="00CE1F31" w:rsidRPr="00516559" w:rsidRDefault="00CE1F31" w:rsidP="004267F9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516559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Reģistrācijas numurs </w:t>
            </w:r>
            <w:r w:rsidRPr="0051655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lv-LV"/>
              </w:rPr>
              <w:t>(ja attiecināms)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B201" w14:textId="77777777" w:rsidR="00CE1F31" w:rsidRPr="00516559" w:rsidRDefault="00CE1F31" w:rsidP="004267F9">
            <w:pPr>
              <w:pStyle w:val="naisnod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16559">
              <w:rPr>
                <w:rFonts w:ascii="Arial" w:hAnsi="Arial" w:cs="Arial"/>
                <w:sz w:val="22"/>
                <w:szCs w:val="22"/>
              </w:rPr>
              <w:t>44103022271</w:t>
            </w:r>
          </w:p>
        </w:tc>
      </w:tr>
      <w:tr w:rsidR="00CE1F31" w:rsidRPr="00FB787A" w14:paraId="482D0958" w14:textId="77777777" w:rsidTr="004267F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A1ED" w14:textId="77777777" w:rsidR="00CE1F31" w:rsidRPr="00516559" w:rsidRDefault="00CE1F31" w:rsidP="004267F9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516559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D28B" w14:textId="77777777" w:rsidR="00CE1F31" w:rsidRPr="00516559" w:rsidRDefault="00CE1F31" w:rsidP="004267F9">
            <w:pPr>
              <w:pStyle w:val="naisnod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16559">
              <w:rPr>
                <w:rFonts w:ascii="Arial" w:hAnsi="Arial" w:cs="Arial"/>
                <w:sz w:val="22"/>
                <w:szCs w:val="22"/>
              </w:rPr>
              <w:t>Semināra iela 2A, Valmiera, LV-4201</w:t>
            </w:r>
          </w:p>
        </w:tc>
      </w:tr>
      <w:tr w:rsidR="00CE1F31" w:rsidRPr="00516559" w14:paraId="049E6350" w14:textId="77777777" w:rsidTr="004267F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4F90" w14:textId="77777777" w:rsidR="00CE1F31" w:rsidRPr="00516559" w:rsidRDefault="00CE1F31" w:rsidP="004267F9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516559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Kontaktpersona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EB93" w14:textId="14E969B8" w:rsidR="00CE1F31" w:rsidRPr="00516559" w:rsidRDefault="00CE1F31" w:rsidP="004267F9">
            <w:pPr>
              <w:pStyle w:val="naisnod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16559">
              <w:rPr>
                <w:rFonts w:ascii="Arial" w:hAnsi="Arial" w:cs="Arial"/>
                <w:sz w:val="22"/>
                <w:szCs w:val="22"/>
              </w:rPr>
              <w:t>Aivars Krustiņš</w:t>
            </w:r>
          </w:p>
        </w:tc>
      </w:tr>
      <w:tr w:rsidR="00CE1F31" w:rsidRPr="00516559" w14:paraId="30828824" w14:textId="77777777" w:rsidTr="004267F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B6AC" w14:textId="77777777" w:rsidR="00CE1F31" w:rsidRPr="00516559" w:rsidRDefault="00CE1F31" w:rsidP="004267F9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516559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Kontakttālrunis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D0AF" w14:textId="56AA75D1" w:rsidR="00CE1F31" w:rsidRPr="00516559" w:rsidRDefault="00CE1F31" w:rsidP="004267F9">
            <w:pPr>
              <w:pStyle w:val="naisnod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16559">
              <w:rPr>
                <w:rFonts w:ascii="Arial" w:hAnsi="Arial" w:cs="Arial"/>
                <w:sz w:val="22"/>
                <w:szCs w:val="22"/>
              </w:rPr>
              <w:t>+371 26568960</w:t>
            </w:r>
          </w:p>
        </w:tc>
      </w:tr>
    </w:tbl>
    <w:p w14:paraId="1AAD9A42" w14:textId="77777777" w:rsidR="00CE1F31" w:rsidRPr="00516559" w:rsidRDefault="00CE1F31" w:rsidP="00CE1F31">
      <w:pPr>
        <w:pStyle w:val="naisnod"/>
        <w:spacing w:before="0" w:after="0"/>
        <w:rPr>
          <w:rFonts w:ascii="Arial" w:hAnsi="Arial" w:cs="Arial"/>
          <w:sz w:val="22"/>
          <w:szCs w:val="22"/>
        </w:rPr>
      </w:pPr>
    </w:p>
    <w:p w14:paraId="11038CE7" w14:textId="77777777" w:rsidR="00CE1F31" w:rsidRPr="00516559" w:rsidRDefault="00CE1F31" w:rsidP="00CE1F31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516559">
        <w:rPr>
          <w:rFonts w:ascii="Arial" w:hAnsi="Arial" w:cs="Arial"/>
          <w:sz w:val="22"/>
          <w:szCs w:val="22"/>
        </w:rPr>
        <w:t>Informācija par iepirkuma priekšmetu</w:t>
      </w:r>
    </w:p>
    <w:p w14:paraId="504132DD" w14:textId="77777777" w:rsidR="00CE1F31" w:rsidRPr="00516559" w:rsidRDefault="00CE1F31" w:rsidP="00CE1F31">
      <w:pPr>
        <w:pStyle w:val="naiskr"/>
        <w:spacing w:before="0" w:after="0"/>
        <w:rPr>
          <w:rFonts w:ascii="Arial" w:hAnsi="Arial" w:cs="Arial"/>
          <w:sz w:val="22"/>
          <w:szCs w:val="22"/>
          <w:lang w:eastAsia="en-US"/>
        </w:rPr>
      </w:pPr>
    </w:p>
    <w:p w14:paraId="5DABC463" w14:textId="77777777" w:rsidR="00CE1F31" w:rsidRPr="00516559" w:rsidRDefault="00CE1F31" w:rsidP="00CE1F31">
      <w:pPr>
        <w:rPr>
          <w:rFonts w:ascii="Arial" w:hAnsi="Arial" w:cs="Arial"/>
          <w:sz w:val="22"/>
          <w:szCs w:val="22"/>
          <w:lang w:val="lv-LV"/>
        </w:rPr>
      </w:pPr>
      <w:r w:rsidRPr="00516559">
        <w:rPr>
          <w:rFonts w:ascii="Arial" w:hAnsi="Arial" w:cs="Arial"/>
          <w:b/>
          <w:bCs/>
          <w:sz w:val="22"/>
          <w:szCs w:val="22"/>
          <w:lang w:val="lv-LV"/>
        </w:rPr>
        <w:t>Iepirkuma priekšmeta nosaukums:</w:t>
      </w:r>
      <w:r w:rsidRPr="00516559"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29FB6E08" w14:textId="77777777" w:rsidR="00CE1F31" w:rsidRPr="00516559" w:rsidRDefault="00CE1F31" w:rsidP="00CE1F31">
      <w:pPr>
        <w:rPr>
          <w:rFonts w:ascii="Arial" w:hAnsi="Arial" w:cs="Arial"/>
          <w:sz w:val="22"/>
          <w:szCs w:val="22"/>
          <w:lang w:val="lv-LV"/>
        </w:rPr>
      </w:pPr>
    </w:p>
    <w:p w14:paraId="0FB4BCA8" w14:textId="20C1D2C9" w:rsidR="00FB787A" w:rsidRDefault="00FB787A" w:rsidP="00CE1F31">
      <w:pPr>
        <w:rPr>
          <w:rFonts w:ascii="Arial" w:hAnsi="Arial" w:cs="Arial"/>
          <w:sz w:val="22"/>
          <w:szCs w:val="22"/>
          <w:lang w:val="lv-LV"/>
        </w:rPr>
      </w:pPr>
      <w:r w:rsidRPr="00FB787A">
        <w:rPr>
          <w:rFonts w:ascii="Arial" w:hAnsi="Arial" w:cs="Arial"/>
          <w:sz w:val="22"/>
          <w:szCs w:val="22"/>
          <w:lang w:val="lv-LV"/>
        </w:rPr>
        <w:t>VN 2024/11CA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704923EB" w14:textId="23B63952" w:rsidR="00CE1F31" w:rsidRPr="00516559" w:rsidRDefault="00CE1F31" w:rsidP="00CE1F31">
      <w:pPr>
        <w:rPr>
          <w:rFonts w:ascii="Arial" w:hAnsi="Arial" w:cs="Arial"/>
          <w:sz w:val="22"/>
          <w:szCs w:val="22"/>
          <w:lang w:val="lv-LV"/>
        </w:rPr>
      </w:pPr>
      <w:r w:rsidRPr="00516559">
        <w:rPr>
          <w:rFonts w:ascii="Arial" w:hAnsi="Arial" w:cs="Arial"/>
          <w:sz w:val="22"/>
          <w:szCs w:val="22"/>
          <w:lang w:val="lv-LV"/>
        </w:rPr>
        <w:t>Toneru piegāde</w:t>
      </w:r>
      <w:r w:rsidR="00516559" w:rsidRPr="00516559">
        <w:rPr>
          <w:rFonts w:ascii="Arial" w:hAnsi="Arial" w:cs="Arial"/>
          <w:sz w:val="22"/>
          <w:szCs w:val="22"/>
          <w:lang w:val="lv-LV"/>
        </w:rPr>
        <w:t>s līgums uz 12 mēnešiem.</w:t>
      </w:r>
      <w:bookmarkStart w:id="0" w:name="_GoBack"/>
      <w:bookmarkEnd w:id="0"/>
    </w:p>
    <w:p w14:paraId="40F3F431" w14:textId="77777777" w:rsidR="00CE1F31" w:rsidRPr="00516559" w:rsidRDefault="00CE1F31" w:rsidP="00CE1F31">
      <w:pPr>
        <w:rPr>
          <w:rFonts w:ascii="Arial" w:hAnsi="Arial" w:cs="Arial"/>
          <w:sz w:val="22"/>
          <w:szCs w:val="22"/>
          <w:lang w:val="lv-LV"/>
        </w:rPr>
      </w:pPr>
    </w:p>
    <w:p w14:paraId="25C2DB10" w14:textId="79EC928E" w:rsidR="00CE1F31" w:rsidRPr="00516559" w:rsidRDefault="00CE1F31" w:rsidP="00CE1F31">
      <w:pPr>
        <w:rPr>
          <w:rFonts w:ascii="Arial" w:hAnsi="Arial" w:cs="Arial"/>
          <w:sz w:val="22"/>
          <w:szCs w:val="22"/>
          <w:lang w:val="lv-LV"/>
        </w:rPr>
      </w:pPr>
      <w:r w:rsidRPr="00516559">
        <w:rPr>
          <w:rFonts w:ascii="Arial" w:hAnsi="Arial" w:cs="Arial"/>
          <w:b/>
          <w:bCs/>
          <w:sz w:val="22"/>
          <w:szCs w:val="22"/>
          <w:lang w:val="lv-LV"/>
        </w:rPr>
        <w:t>Iepirkuma nepieciešamības pamatojums</w:t>
      </w:r>
      <w:r w:rsidRPr="00516559">
        <w:rPr>
          <w:rFonts w:ascii="Arial" w:hAnsi="Arial" w:cs="Arial"/>
          <w:sz w:val="22"/>
          <w:szCs w:val="22"/>
          <w:lang w:val="lv-LV"/>
        </w:rPr>
        <w:t>:</w:t>
      </w:r>
    </w:p>
    <w:p w14:paraId="1424EE7D" w14:textId="77777777" w:rsidR="00CE1F31" w:rsidRPr="00516559" w:rsidRDefault="00CE1F31" w:rsidP="00CE1F31">
      <w:pPr>
        <w:rPr>
          <w:rFonts w:ascii="Arial" w:hAnsi="Arial" w:cs="Arial"/>
          <w:sz w:val="22"/>
          <w:szCs w:val="22"/>
          <w:lang w:val="lv-LV"/>
        </w:rPr>
      </w:pPr>
    </w:p>
    <w:p w14:paraId="69EBE586" w14:textId="76C6FF10" w:rsidR="00CE1F31" w:rsidRPr="00516559" w:rsidRDefault="00CE1F31" w:rsidP="00CE1F31">
      <w:pPr>
        <w:rPr>
          <w:rFonts w:ascii="Arial" w:hAnsi="Arial" w:cs="Arial"/>
          <w:sz w:val="22"/>
          <w:szCs w:val="22"/>
          <w:lang w:val="lv-LV"/>
        </w:rPr>
      </w:pPr>
      <w:r w:rsidRPr="00516559">
        <w:rPr>
          <w:rFonts w:ascii="Arial" w:hAnsi="Arial" w:cs="Arial"/>
          <w:sz w:val="22"/>
          <w:szCs w:val="22"/>
          <w:lang w:val="lv-LV"/>
        </w:rPr>
        <w:t xml:space="preserve"> Nepieciešams nodrošināt </w:t>
      </w:r>
      <w:r w:rsidR="00BD4809">
        <w:rPr>
          <w:rFonts w:ascii="Arial" w:hAnsi="Arial" w:cs="Arial"/>
          <w:sz w:val="22"/>
          <w:szCs w:val="22"/>
          <w:lang w:val="lv-LV"/>
        </w:rPr>
        <w:t xml:space="preserve">SIA </w:t>
      </w:r>
      <w:r w:rsidRPr="00516559">
        <w:rPr>
          <w:rFonts w:ascii="Arial" w:hAnsi="Arial" w:cs="Arial"/>
          <w:sz w:val="22"/>
          <w:szCs w:val="22"/>
          <w:lang w:val="lv-LV"/>
        </w:rPr>
        <w:t>“Valmieras Namsaimnieks” biroja tehniku ar toneriem.</w:t>
      </w:r>
    </w:p>
    <w:p w14:paraId="3BFBC631" w14:textId="77777777" w:rsidR="00CE1F31" w:rsidRPr="00516559" w:rsidRDefault="00CE1F31" w:rsidP="00CE1F31">
      <w:pPr>
        <w:rPr>
          <w:rFonts w:ascii="Arial" w:hAnsi="Arial" w:cs="Arial"/>
          <w:sz w:val="22"/>
          <w:szCs w:val="22"/>
          <w:lang w:val="lv-LV"/>
        </w:rPr>
      </w:pPr>
    </w:p>
    <w:p w14:paraId="19D12AD6" w14:textId="77777777" w:rsidR="00CE1F31" w:rsidRPr="00516559" w:rsidRDefault="00CE1F31" w:rsidP="00CE1F31">
      <w:pPr>
        <w:rPr>
          <w:rFonts w:ascii="Arial" w:hAnsi="Arial" w:cs="Arial"/>
          <w:sz w:val="22"/>
          <w:szCs w:val="22"/>
          <w:lang w:val="lv-LV"/>
        </w:rPr>
      </w:pPr>
    </w:p>
    <w:p w14:paraId="08650F77" w14:textId="50C4B536" w:rsidR="00CE1F31" w:rsidRPr="00516559" w:rsidRDefault="00CE1F31" w:rsidP="00CE1F31">
      <w:pPr>
        <w:rPr>
          <w:rFonts w:ascii="Arial" w:hAnsi="Arial" w:cs="Arial"/>
          <w:b/>
          <w:bCs/>
          <w:sz w:val="22"/>
          <w:szCs w:val="22"/>
          <w:lang w:val="lv-LV"/>
        </w:rPr>
      </w:pPr>
      <w:r w:rsidRPr="00516559">
        <w:rPr>
          <w:rFonts w:ascii="Arial" w:hAnsi="Arial" w:cs="Arial"/>
          <w:b/>
          <w:bCs/>
          <w:sz w:val="22"/>
          <w:szCs w:val="22"/>
          <w:lang w:val="lv-LV"/>
        </w:rPr>
        <w:t>Iepirkuma priekšmetu raksturojošie rādītāji:</w:t>
      </w:r>
    </w:p>
    <w:tbl>
      <w:tblPr>
        <w:tblStyle w:val="TableGrid"/>
        <w:tblW w:w="8750" w:type="dxa"/>
        <w:tblInd w:w="-278" w:type="dxa"/>
        <w:tblLook w:val="04A0" w:firstRow="1" w:lastRow="0" w:firstColumn="1" w:lastColumn="0" w:noHBand="0" w:noVBand="1"/>
      </w:tblPr>
      <w:tblGrid>
        <w:gridCol w:w="849"/>
        <w:gridCol w:w="2783"/>
        <w:gridCol w:w="1816"/>
        <w:gridCol w:w="3302"/>
      </w:tblGrid>
      <w:tr w:rsidR="00E56BEE" w:rsidRPr="00516559" w14:paraId="0183540E" w14:textId="77777777" w:rsidTr="00B06499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59690" w14:textId="77777777" w:rsidR="00E56BEE" w:rsidRPr="00516559" w:rsidRDefault="00E56BEE" w:rsidP="00E56BEE">
            <w:pPr>
              <w:pStyle w:val="ListParagraph"/>
              <w:numPr>
                <w:ilvl w:val="0"/>
                <w:numId w:val="2"/>
              </w:numPr>
              <w:ind w:left="446" w:hanging="295"/>
              <w:jc w:val="both"/>
              <w:rPr>
                <w:rFonts w:ascii="Book Antiqua" w:hAnsi="Book Antiqua" w:cs="Times New Roman"/>
                <w:lang w:val="lv-LV"/>
              </w:rPr>
            </w:pPr>
            <w:bookmarkStart w:id="1" w:name="_Hlk113287132"/>
            <w:r w:rsidRPr="00516559">
              <w:rPr>
                <w:rFonts w:ascii="Book Antiqua" w:hAnsi="Book Antiqua"/>
                <w:lang w:val="lv-LV"/>
              </w:rPr>
              <w:t xml:space="preserve"> 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BDE448" w14:textId="77777777" w:rsidR="00E56BEE" w:rsidRPr="00516559" w:rsidRDefault="00E56BEE" w:rsidP="004267F9">
            <w:pPr>
              <w:jc w:val="both"/>
              <w:rPr>
                <w:rFonts w:ascii="Book Antiqua" w:hAnsi="Book Antiqua"/>
                <w:b/>
                <w:bCs/>
                <w:lang w:val="lv-LV"/>
              </w:rPr>
            </w:pPr>
            <w:r w:rsidRPr="00516559">
              <w:rPr>
                <w:rFonts w:ascii="Book Antiqua" w:hAnsi="Book Antiqua"/>
                <w:b/>
                <w:bCs/>
                <w:lang w:val="lv-LV"/>
              </w:rPr>
              <w:t xml:space="preserve">Uzņēmuma drukas iekārtu saraksts: </w:t>
            </w:r>
          </w:p>
        </w:tc>
      </w:tr>
      <w:tr w:rsidR="00E56BEE" w:rsidRPr="00516559" w14:paraId="525B8912" w14:textId="77777777" w:rsidTr="00B06499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4B05" w14:textId="77777777" w:rsidR="00E56BEE" w:rsidRPr="00516559" w:rsidRDefault="00E56BEE" w:rsidP="004267F9">
            <w:pPr>
              <w:rPr>
                <w:rFonts w:ascii="Book Antiqua" w:eastAsia="Calibri" w:hAnsi="Book Antiqua"/>
                <w:sz w:val="22"/>
                <w:szCs w:val="22"/>
                <w:lang w:val="lv-LV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6BF8E" w14:textId="77777777" w:rsidR="00E56BEE" w:rsidRPr="00516559" w:rsidRDefault="00E56BEE" w:rsidP="004267F9">
            <w:pPr>
              <w:jc w:val="center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0"/>
                <w:szCs w:val="20"/>
                <w:lang w:val="lv-LV"/>
              </w:rPr>
              <w:t>Tehnikas nosaukums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F8D87" w14:textId="77777777" w:rsidR="00E56BEE" w:rsidRPr="00516559" w:rsidRDefault="00E56BEE" w:rsidP="004267F9">
            <w:pPr>
              <w:jc w:val="center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0"/>
                <w:szCs w:val="20"/>
                <w:lang w:val="lv-LV"/>
              </w:rPr>
              <w:t>Izejmateriāla nosaukums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55BAB" w14:textId="77777777" w:rsidR="00E56BEE" w:rsidRPr="00516559" w:rsidRDefault="00E56BEE" w:rsidP="004267F9">
            <w:pPr>
              <w:jc w:val="center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0"/>
                <w:szCs w:val="20"/>
                <w:lang w:val="lv-LV"/>
              </w:rPr>
              <w:t>Plānotais daudzums 12 mēnešos gab.</w:t>
            </w:r>
          </w:p>
        </w:tc>
      </w:tr>
      <w:tr w:rsidR="00B06499" w:rsidRPr="00516559" w14:paraId="32C6F2D2" w14:textId="77777777" w:rsidTr="00076E0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74CC" w14:textId="77777777" w:rsidR="00B06499" w:rsidRPr="00516559" w:rsidRDefault="00B06499" w:rsidP="004267F9">
            <w:pPr>
              <w:rPr>
                <w:rFonts w:ascii="Book Antiqua" w:eastAsia="Calibri" w:hAnsi="Book Antiqua"/>
                <w:sz w:val="22"/>
                <w:szCs w:val="22"/>
                <w:lang w:val="lv-LV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A9664" w14:textId="24520456" w:rsidR="00B06499" w:rsidRPr="00516559" w:rsidRDefault="00B06499" w:rsidP="004267F9">
            <w:pPr>
              <w:ind w:left="-67"/>
              <w:jc w:val="both"/>
              <w:rPr>
                <w:rFonts w:ascii="Book Antiqua" w:eastAsiaTheme="minorHAnsi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Canon LBP 6300DN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863D4" w14:textId="280875A7" w:rsidR="00B06499" w:rsidRPr="00516559" w:rsidRDefault="00B06499" w:rsidP="004267F9">
            <w:pPr>
              <w:jc w:val="both"/>
              <w:rPr>
                <w:rFonts w:ascii="Book Antiqua" w:eastAsia="Calibri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Canon 719H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A8C44" w14:textId="080C250D" w:rsidR="00B06499" w:rsidRPr="00516559" w:rsidRDefault="00BB3CC3" w:rsidP="004267F9">
            <w:pPr>
              <w:jc w:val="center"/>
              <w:rPr>
                <w:rFonts w:ascii="Book Antiqua" w:hAnsi="Book Antiqua"/>
                <w:sz w:val="20"/>
                <w:szCs w:val="20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2</w:t>
            </w:r>
          </w:p>
        </w:tc>
      </w:tr>
      <w:tr w:rsidR="00B06499" w:rsidRPr="00516559" w14:paraId="1023E509" w14:textId="77777777" w:rsidTr="00076E02">
        <w:trPr>
          <w:trHeight w:val="1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26ED" w14:textId="77777777" w:rsidR="00B06499" w:rsidRPr="00516559" w:rsidRDefault="00B06499" w:rsidP="004267F9">
            <w:pPr>
              <w:rPr>
                <w:rFonts w:ascii="Book Antiqua" w:eastAsia="Calibri" w:hAnsi="Book Antiqua"/>
                <w:sz w:val="22"/>
                <w:szCs w:val="22"/>
                <w:lang w:val="lv-LV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81442" w14:textId="52638937" w:rsidR="00B06499" w:rsidRPr="00516559" w:rsidRDefault="00B06499" w:rsidP="004267F9">
            <w:pPr>
              <w:ind w:left="-67"/>
              <w:jc w:val="both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Canon i-SENSYS MF244dw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E10BA" w14:textId="0CF42340" w:rsidR="00B06499" w:rsidRPr="00516559" w:rsidRDefault="00B06499" w:rsidP="004267F9">
            <w:pPr>
              <w:jc w:val="both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Canon 737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486DC" w14:textId="7A0D4665" w:rsidR="00B06499" w:rsidRPr="00516559" w:rsidRDefault="00B06499" w:rsidP="004267F9">
            <w:pPr>
              <w:jc w:val="center"/>
              <w:rPr>
                <w:rFonts w:ascii="Book Antiqua" w:hAnsi="Book Antiqua"/>
                <w:sz w:val="20"/>
                <w:szCs w:val="20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2</w:t>
            </w:r>
          </w:p>
        </w:tc>
      </w:tr>
      <w:tr w:rsidR="00B06499" w:rsidRPr="00516559" w14:paraId="7CD0427B" w14:textId="77777777" w:rsidTr="00076E0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4BC2" w14:textId="77777777" w:rsidR="00B06499" w:rsidRPr="00516559" w:rsidRDefault="00B06499" w:rsidP="004267F9">
            <w:pPr>
              <w:rPr>
                <w:rFonts w:ascii="Book Antiqua" w:eastAsia="Calibri" w:hAnsi="Book Antiqua"/>
                <w:sz w:val="22"/>
                <w:szCs w:val="22"/>
                <w:lang w:val="lv-LV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521E1" w14:textId="76F2B14D" w:rsidR="00B06499" w:rsidRPr="00516559" w:rsidRDefault="00B06499" w:rsidP="004267F9">
            <w:pPr>
              <w:ind w:left="-67"/>
              <w:jc w:val="both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Canon i-SENSYS LBP 6200D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16464" w14:textId="48034B66" w:rsidR="00B06499" w:rsidRPr="00516559" w:rsidRDefault="00B06499" w:rsidP="004267F9">
            <w:pPr>
              <w:jc w:val="both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Canon 726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53E3F" w14:textId="4949A8AF" w:rsidR="00B06499" w:rsidRPr="00516559" w:rsidRDefault="00BB3CC3" w:rsidP="004267F9">
            <w:pPr>
              <w:jc w:val="center"/>
              <w:rPr>
                <w:rFonts w:ascii="Book Antiqua" w:hAnsi="Book Antiqua"/>
                <w:sz w:val="20"/>
                <w:szCs w:val="20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4</w:t>
            </w:r>
          </w:p>
        </w:tc>
      </w:tr>
      <w:tr w:rsidR="00B06499" w:rsidRPr="00516559" w14:paraId="23803234" w14:textId="77777777" w:rsidTr="00076E0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5C85" w14:textId="77777777" w:rsidR="00B06499" w:rsidRPr="00516559" w:rsidRDefault="00B06499" w:rsidP="004267F9">
            <w:pPr>
              <w:rPr>
                <w:rFonts w:ascii="Book Antiqua" w:eastAsia="Calibri" w:hAnsi="Book Antiqua"/>
                <w:sz w:val="22"/>
                <w:szCs w:val="22"/>
                <w:lang w:val="lv-LV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153A1" w14:textId="3865E314" w:rsidR="00B06499" w:rsidRPr="00516559" w:rsidRDefault="00B06499" w:rsidP="004267F9">
            <w:pPr>
              <w:ind w:left="-67"/>
              <w:jc w:val="both"/>
              <w:rPr>
                <w:rFonts w:ascii="Book Antiqua" w:hAnsi="Book Antiqua"/>
                <w:sz w:val="20"/>
                <w:szCs w:val="20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Canon MF453dw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1FDE2" w14:textId="0D4078B2" w:rsidR="00B06499" w:rsidRPr="00516559" w:rsidRDefault="00B06499" w:rsidP="004267F9">
            <w:pPr>
              <w:jc w:val="both"/>
              <w:rPr>
                <w:rFonts w:ascii="Book Antiqua" w:hAnsi="Book Antiqua"/>
                <w:sz w:val="20"/>
                <w:szCs w:val="20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057H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5C25C" w14:textId="170CB326" w:rsidR="00B06499" w:rsidRPr="00516559" w:rsidRDefault="00B06499" w:rsidP="004267F9">
            <w:pPr>
              <w:jc w:val="center"/>
              <w:rPr>
                <w:rFonts w:ascii="Book Antiqua" w:hAnsi="Book Antiqua"/>
                <w:sz w:val="20"/>
                <w:szCs w:val="20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4</w:t>
            </w:r>
          </w:p>
        </w:tc>
      </w:tr>
      <w:tr w:rsidR="00B06499" w:rsidRPr="00516559" w14:paraId="39815AD2" w14:textId="77777777" w:rsidTr="00076E0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CCA3" w14:textId="77777777" w:rsidR="00B06499" w:rsidRPr="00516559" w:rsidRDefault="00B06499" w:rsidP="004267F9">
            <w:pPr>
              <w:rPr>
                <w:rFonts w:ascii="Book Antiqua" w:eastAsia="Calibri" w:hAnsi="Book Antiqua"/>
                <w:sz w:val="22"/>
                <w:szCs w:val="22"/>
                <w:lang w:val="lv-LV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1313A" w14:textId="24CD6DF1" w:rsidR="00B06499" w:rsidRPr="00516559" w:rsidRDefault="00B06499" w:rsidP="004267F9">
            <w:pPr>
              <w:ind w:left="-67"/>
              <w:jc w:val="both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8A7B1B">
              <w:rPr>
                <w:rFonts w:ascii="Book Antiqua" w:hAnsi="Book Antiqua"/>
                <w:sz w:val="22"/>
                <w:szCs w:val="22"/>
                <w:lang w:val="lv-LV"/>
              </w:rPr>
              <w:t>Canon MF552dw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A57C2" w14:textId="5C5CE624" w:rsidR="00B06499" w:rsidRPr="00516559" w:rsidRDefault="00B06499" w:rsidP="004267F9">
            <w:pPr>
              <w:jc w:val="both"/>
              <w:rPr>
                <w:rFonts w:ascii="Book Antiqua" w:hAnsi="Book Antiqua"/>
                <w:sz w:val="20"/>
                <w:szCs w:val="20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056H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59792" w14:textId="079F34A3" w:rsidR="00B06499" w:rsidRPr="00516559" w:rsidRDefault="00BB3CC3" w:rsidP="004267F9">
            <w:pPr>
              <w:jc w:val="center"/>
              <w:rPr>
                <w:rFonts w:ascii="Book Antiqua" w:hAnsi="Book Antiqua"/>
                <w:sz w:val="20"/>
                <w:szCs w:val="20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15</w:t>
            </w:r>
          </w:p>
        </w:tc>
      </w:tr>
      <w:tr w:rsidR="00B06499" w:rsidRPr="00516559" w14:paraId="757DC0CC" w14:textId="77777777" w:rsidTr="00076E0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040E" w14:textId="77777777" w:rsidR="00B06499" w:rsidRPr="00516559" w:rsidRDefault="00B06499" w:rsidP="004267F9">
            <w:pPr>
              <w:rPr>
                <w:rFonts w:ascii="Book Antiqua" w:eastAsia="Calibri" w:hAnsi="Book Antiqua"/>
                <w:sz w:val="22"/>
                <w:szCs w:val="22"/>
                <w:lang w:val="lv-LV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657CA" w14:textId="220B413C" w:rsidR="00B06499" w:rsidRPr="00516559" w:rsidRDefault="00B06499" w:rsidP="004267F9">
            <w:pPr>
              <w:ind w:left="-67"/>
              <w:jc w:val="both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Xerox WorkCentre 3325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2BDE5" w14:textId="5C3E93F8" w:rsidR="00B06499" w:rsidRPr="00516559" w:rsidRDefault="00B06499" w:rsidP="004267F9">
            <w:pPr>
              <w:jc w:val="both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Xerox 3325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BC80A" w14:textId="51161CC0" w:rsidR="00B06499" w:rsidRPr="00516559" w:rsidRDefault="00BB3CC3" w:rsidP="004267F9">
            <w:pPr>
              <w:jc w:val="center"/>
              <w:rPr>
                <w:rFonts w:ascii="Book Antiqua" w:hAnsi="Book Antiqua"/>
                <w:sz w:val="20"/>
                <w:szCs w:val="20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2</w:t>
            </w:r>
          </w:p>
        </w:tc>
      </w:tr>
      <w:tr w:rsidR="00B06499" w:rsidRPr="00516559" w14:paraId="4F772897" w14:textId="77777777" w:rsidTr="00076E0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3F21" w14:textId="77777777" w:rsidR="00B06499" w:rsidRPr="00516559" w:rsidRDefault="00B06499" w:rsidP="004267F9">
            <w:pPr>
              <w:rPr>
                <w:rFonts w:ascii="Book Antiqua" w:eastAsia="Calibri" w:hAnsi="Book Antiqua"/>
                <w:sz w:val="22"/>
                <w:szCs w:val="22"/>
                <w:lang w:val="lv-LV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4B9EB" w14:textId="36F4385B" w:rsidR="00B06499" w:rsidRPr="00516559" w:rsidRDefault="00B06499" w:rsidP="004267F9">
            <w:pPr>
              <w:ind w:left="-67"/>
              <w:jc w:val="both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Canon MF 426DW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D39A0" w14:textId="3A21EEB2" w:rsidR="00B06499" w:rsidRPr="00516559" w:rsidRDefault="00B06499" w:rsidP="004267F9">
            <w:pPr>
              <w:jc w:val="both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052H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86D04" w14:textId="6A50E460" w:rsidR="00B06499" w:rsidRPr="00516559" w:rsidRDefault="00BB3CC3" w:rsidP="004267F9">
            <w:pPr>
              <w:jc w:val="center"/>
              <w:rPr>
                <w:rFonts w:ascii="Book Antiqua" w:hAnsi="Book Antiqua"/>
                <w:sz w:val="20"/>
                <w:szCs w:val="20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10</w:t>
            </w:r>
          </w:p>
        </w:tc>
      </w:tr>
      <w:tr w:rsidR="00B06499" w:rsidRPr="00516559" w14:paraId="56E3E710" w14:textId="77777777" w:rsidTr="00076E0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04CB" w14:textId="77777777" w:rsidR="00B06499" w:rsidRPr="00516559" w:rsidRDefault="00B06499" w:rsidP="004267F9">
            <w:pPr>
              <w:rPr>
                <w:rFonts w:ascii="Book Antiqua" w:eastAsia="Calibri" w:hAnsi="Book Antiqua"/>
                <w:sz w:val="22"/>
                <w:szCs w:val="22"/>
                <w:lang w:val="lv-LV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DB4B6" w14:textId="1C45D921" w:rsidR="00B06499" w:rsidRPr="00516559" w:rsidRDefault="00B06499" w:rsidP="004267F9">
            <w:pPr>
              <w:ind w:left="-67"/>
              <w:jc w:val="both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Canon LBP 653C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AA993" w14:textId="1B745E9F" w:rsidR="00B06499" w:rsidRPr="00516559" w:rsidRDefault="00B06499" w:rsidP="004267F9">
            <w:pPr>
              <w:jc w:val="both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046H BK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81ED4" w14:textId="22FA2693" w:rsidR="00B06499" w:rsidRPr="00516559" w:rsidRDefault="00B06499" w:rsidP="004267F9">
            <w:pPr>
              <w:jc w:val="center"/>
              <w:rPr>
                <w:rFonts w:ascii="Book Antiqua" w:hAnsi="Book Antiqua"/>
                <w:sz w:val="20"/>
                <w:szCs w:val="20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9</w:t>
            </w:r>
          </w:p>
        </w:tc>
      </w:tr>
      <w:tr w:rsidR="00B06499" w:rsidRPr="00516559" w14:paraId="4456A194" w14:textId="77777777" w:rsidTr="00076E02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4029" w14:textId="77777777" w:rsidR="00B06499" w:rsidRPr="00516559" w:rsidRDefault="00B06499" w:rsidP="004267F9">
            <w:pPr>
              <w:rPr>
                <w:rFonts w:ascii="Book Antiqua" w:eastAsia="Calibri" w:hAnsi="Book Antiqua"/>
                <w:sz w:val="22"/>
                <w:szCs w:val="22"/>
                <w:lang w:val="lv-LV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E153A" w14:textId="39544170" w:rsidR="00B06499" w:rsidRPr="00516559" w:rsidRDefault="00B06499" w:rsidP="004267F9">
            <w:pPr>
              <w:ind w:left="-67"/>
              <w:jc w:val="both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Canon LBP 653C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10B9E" w14:textId="7FB83158" w:rsidR="00B06499" w:rsidRPr="00516559" w:rsidRDefault="00B06499" w:rsidP="004267F9">
            <w:pPr>
              <w:jc w:val="both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046H Y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7816F" w14:textId="5B431884" w:rsidR="00B06499" w:rsidRPr="00516559" w:rsidRDefault="00BB3CC3" w:rsidP="004267F9">
            <w:pPr>
              <w:jc w:val="center"/>
              <w:rPr>
                <w:rFonts w:ascii="Book Antiqua" w:hAnsi="Book Antiqua"/>
                <w:sz w:val="20"/>
                <w:szCs w:val="20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9</w:t>
            </w:r>
          </w:p>
        </w:tc>
      </w:tr>
      <w:tr w:rsidR="00B06499" w:rsidRPr="00516559" w14:paraId="7633B827" w14:textId="77777777" w:rsidTr="00076E0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8414" w14:textId="77777777" w:rsidR="00B06499" w:rsidRPr="00516559" w:rsidRDefault="00B06499" w:rsidP="004267F9">
            <w:pPr>
              <w:rPr>
                <w:rFonts w:ascii="Book Antiqua" w:eastAsia="Calibri" w:hAnsi="Book Antiqua"/>
                <w:sz w:val="22"/>
                <w:szCs w:val="22"/>
                <w:lang w:val="lv-LV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4E0E2" w14:textId="1187EA8C" w:rsidR="00B06499" w:rsidRPr="00516559" w:rsidRDefault="00B06499" w:rsidP="004267F9">
            <w:pPr>
              <w:ind w:left="-67"/>
              <w:jc w:val="both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Canon LBP 653C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43456" w14:textId="269CB419" w:rsidR="00B06499" w:rsidRPr="00516559" w:rsidRDefault="00B06499" w:rsidP="004267F9">
            <w:pPr>
              <w:jc w:val="both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046H M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8B935" w14:textId="535A8F86" w:rsidR="00B06499" w:rsidRPr="00516559" w:rsidRDefault="00BB3CC3" w:rsidP="004267F9">
            <w:pPr>
              <w:jc w:val="center"/>
              <w:rPr>
                <w:rFonts w:ascii="Book Antiqua" w:hAnsi="Book Antiqua"/>
                <w:sz w:val="20"/>
                <w:szCs w:val="20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9</w:t>
            </w:r>
          </w:p>
        </w:tc>
      </w:tr>
      <w:tr w:rsidR="00B06499" w:rsidRPr="00516559" w14:paraId="4371507C" w14:textId="77777777" w:rsidTr="00076E0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AA4D" w14:textId="77777777" w:rsidR="00B06499" w:rsidRPr="00516559" w:rsidRDefault="00B06499" w:rsidP="004267F9">
            <w:pPr>
              <w:rPr>
                <w:rFonts w:ascii="Book Antiqua" w:eastAsia="Calibri" w:hAnsi="Book Antiqua"/>
                <w:sz w:val="22"/>
                <w:szCs w:val="22"/>
                <w:lang w:val="lv-LV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E28D0" w14:textId="25E23917" w:rsidR="00B06499" w:rsidRPr="00516559" w:rsidRDefault="00B06499" w:rsidP="004267F9">
            <w:pPr>
              <w:ind w:left="-67"/>
              <w:jc w:val="both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Canon LBP 653C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06910" w14:textId="340B230A" w:rsidR="00B06499" w:rsidRPr="00516559" w:rsidRDefault="00B06499" w:rsidP="004267F9">
            <w:pPr>
              <w:jc w:val="both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046H C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B58D1" w14:textId="4F94C34B" w:rsidR="00B06499" w:rsidRPr="00516559" w:rsidRDefault="00BB3CC3" w:rsidP="004267F9">
            <w:pPr>
              <w:jc w:val="center"/>
              <w:rPr>
                <w:rFonts w:ascii="Book Antiqua" w:hAnsi="Book Antiqua"/>
                <w:sz w:val="20"/>
                <w:szCs w:val="20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9</w:t>
            </w:r>
          </w:p>
        </w:tc>
      </w:tr>
      <w:tr w:rsidR="00B06499" w:rsidRPr="00516559" w14:paraId="446A3569" w14:textId="77777777" w:rsidTr="00076E0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7F8F" w14:textId="77777777" w:rsidR="00B06499" w:rsidRPr="00516559" w:rsidRDefault="00B06499" w:rsidP="004267F9">
            <w:pPr>
              <w:rPr>
                <w:rFonts w:ascii="Book Antiqua" w:eastAsia="Calibri" w:hAnsi="Book Antiqua"/>
                <w:sz w:val="22"/>
                <w:szCs w:val="22"/>
                <w:lang w:val="lv-LV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F7AF8" w14:textId="2385FDA6" w:rsidR="00B06499" w:rsidRPr="00516559" w:rsidRDefault="00B06499" w:rsidP="004267F9">
            <w:pPr>
              <w:ind w:left="-67"/>
              <w:jc w:val="both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Brother MFP MFC-L2730DW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D7D32" w14:textId="3F41103F" w:rsidR="00B06499" w:rsidRPr="00516559" w:rsidRDefault="00B06499" w:rsidP="004267F9">
            <w:pPr>
              <w:jc w:val="both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Brother TN-2420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8BFCE" w14:textId="7B773A37" w:rsidR="00B06499" w:rsidRPr="00516559" w:rsidRDefault="00B06499" w:rsidP="004267F9">
            <w:pPr>
              <w:jc w:val="center"/>
              <w:rPr>
                <w:rFonts w:ascii="Book Antiqua" w:hAnsi="Book Antiqua"/>
                <w:sz w:val="20"/>
                <w:szCs w:val="20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2</w:t>
            </w:r>
          </w:p>
        </w:tc>
      </w:tr>
      <w:tr w:rsidR="00B06499" w:rsidRPr="00516559" w14:paraId="6ECFA149" w14:textId="77777777" w:rsidTr="00076E0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C560" w14:textId="77777777" w:rsidR="00B06499" w:rsidRPr="00516559" w:rsidRDefault="00B06499" w:rsidP="004267F9">
            <w:pPr>
              <w:rPr>
                <w:rFonts w:ascii="Book Antiqua" w:eastAsia="Calibri" w:hAnsi="Book Antiqua"/>
                <w:sz w:val="22"/>
                <w:szCs w:val="22"/>
                <w:lang w:val="lv-LV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3D19C" w14:textId="241A9738" w:rsidR="00B06499" w:rsidRPr="00516559" w:rsidRDefault="00B06499" w:rsidP="004267F9">
            <w:pPr>
              <w:ind w:left="-67"/>
              <w:jc w:val="both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Canon IR2530i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D306D" w14:textId="646B0002" w:rsidR="00B06499" w:rsidRPr="00516559" w:rsidRDefault="00B06499" w:rsidP="004267F9">
            <w:pPr>
              <w:jc w:val="both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C-EXV33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7AEDF" w14:textId="54097CDB" w:rsidR="00B06499" w:rsidRPr="00516559" w:rsidRDefault="00B06499" w:rsidP="004267F9">
            <w:pPr>
              <w:jc w:val="center"/>
              <w:rPr>
                <w:rFonts w:ascii="Book Antiqua" w:hAnsi="Book Antiqua"/>
                <w:sz w:val="20"/>
                <w:szCs w:val="20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7</w:t>
            </w:r>
          </w:p>
        </w:tc>
      </w:tr>
      <w:bookmarkEnd w:id="1"/>
      <w:tr w:rsidR="00E56BEE" w:rsidRPr="00FB787A" w14:paraId="13261F5A" w14:textId="77777777" w:rsidTr="00B0649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9828" w14:textId="77777777" w:rsidR="00E56BEE" w:rsidRPr="00516559" w:rsidRDefault="00E56BEE" w:rsidP="00E56BEE">
            <w:pPr>
              <w:pStyle w:val="ListParagraph"/>
              <w:numPr>
                <w:ilvl w:val="0"/>
                <w:numId w:val="2"/>
              </w:numPr>
              <w:ind w:left="446" w:hanging="295"/>
              <w:jc w:val="both"/>
              <w:rPr>
                <w:rFonts w:ascii="Book Antiqua" w:hAnsi="Book Antiqua"/>
                <w:color w:val="000000"/>
                <w:lang w:val="lv-LV"/>
              </w:rPr>
            </w:pP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22F4" w14:textId="77777777" w:rsidR="00E56BEE" w:rsidRPr="00516559" w:rsidRDefault="00E56BEE" w:rsidP="004267F9">
            <w:pPr>
              <w:jc w:val="both"/>
              <w:rPr>
                <w:rFonts w:ascii="Book Antiqua" w:hAnsi="Book Antiqua"/>
                <w:lang w:val="lv-LV"/>
              </w:rPr>
            </w:pPr>
            <w:r w:rsidRPr="00516559">
              <w:rPr>
                <w:rFonts w:ascii="Book Antiqua" w:hAnsi="Book Antiqua"/>
                <w:color w:val="000000"/>
                <w:lang w:val="lv-LV"/>
              </w:rPr>
              <w:t>Piegādājot oriģinālo ražotāja toneri, tam jābūt marķētam ar ražotāja marķējumu un neatplēstā ražotāja iepakojumā</w:t>
            </w:r>
          </w:p>
        </w:tc>
      </w:tr>
      <w:tr w:rsidR="00E56BEE" w:rsidRPr="00FB787A" w14:paraId="110F3EA4" w14:textId="77777777" w:rsidTr="00B0649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1176" w14:textId="77777777" w:rsidR="00E56BEE" w:rsidRPr="00516559" w:rsidRDefault="00E56BEE" w:rsidP="00E56BEE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46" w:hanging="295"/>
              <w:jc w:val="both"/>
              <w:rPr>
                <w:rFonts w:ascii="Book Antiqua" w:hAnsi="Book Antiqua"/>
                <w:lang w:val="lv-LV"/>
              </w:rPr>
            </w:pP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B2D7" w14:textId="77777777" w:rsidR="00E56BEE" w:rsidRPr="00516559" w:rsidRDefault="00E56BEE" w:rsidP="004267F9">
            <w:pPr>
              <w:tabs>
                <w:tab w:val="left" w:pos="993"/>
              </w:tabs>
              <w:jc w:val="both"/>
              <w:rPr>
                <w:rFonts w:ascii="Book Antiqua" w:hAnsi="Book Antiqua"/>
                <w:lang w:val="lv-LV"/>
              </w:rPr>
            </w:pPr>
            <w:r w:rsidRPr="00516559">
              <w:rPr>
                <w:rFonts w:ascii="Book Antiqua" w:hAnsi="Book Antiqua"/>
                <w:lang w:val="lv-LV"/>
              </w:rPr>
              <w:t xml:space="preserve">Toneriem ir jābūt iepakotiem necaurspīdīgā plēvē, ievietotiem </w:t>
            </w:r>
            <w:r w:rsidRPr="00516559">
              <w:rPr>
                <w:rFonts w:ascii="Book Antiqua" w:hAnsi="Book Antiqua"/>
                <w:lang w:val="lv-LV"/>
              </w:rPr>
              <w:lastRenderedPageBreak/>
              <w:t>triecienizturīgā iepakojumā un iepakotiem kartona kastītē ar norādi kāds toneris tur atrodas.</w:t>
            </w:r>
          </w:p>
        </w:tc>
      </w:tr>
      <w:tr w:rsidR="00E56BEE" w:rsidRPr="00FB787A" w14:paraId="73B82FFE" w14:textId="77777777" w:rsidTr="00B0649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CEDB" w14:textId="77777777" w:rsidR="00E56BEE" w:rsidRPr="00516559" w:rsidRDefault="00E56BEE" w:rsidP="00E56BEE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46" w:hanging="295"/>
              <w:jc w:val="both"/>
              <w:rPr>
                <w:rFonts w:ascii="Book Antiqua" w:hAnsi="Book Antiqua"/>
                <w:lang w:val="lv-LV"/>
              </w:rPr>
            </w:pP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6C27" w14:textId="77777777" w:rsidR="00E56BEE" w:rsidRPr="00516559" w:rsidRDefault="00E56BEE" w:rsidP="004267F9">
            <w:pPr>
              <w:tabs>
                <w:tab w:val="left" w:pos="993"/>
              </w:tabs>
              <w:jc w:val="both"/>
              <w:rPr>
                <w:rFonts w:ascii="Book Antiqua" w:hAnsi="Book Antiqua"/>
                <w:lang w:val="lv-LV"/>
              </w:rPr>
            </w:pPr>
            <w:r w:rsidRPr="00516559">
              <w:rPr>
                <w:rFonts w:ascii="Book Antiqua" w:hAnsi="Book Antiqua"/>
                <w:lang w:val="lv-LV"/>
              </w:rPr>
              <w:t>Uz tonera un kartona kastes ir jābūt uzlīmei ar orģinālā ražotāja tonera nosaukumu.</w:t>
            </w:r>
          </w:p>
        </w:tc>
      </w:tr>
      <w:tr w:rsidR="00E56BEE" w:rsidRPr="00516559" w14:paraId="7DC69880" w14:textId="77777777" w:rsidTr="00254D55">
        <w:tc>
          <w:tcPr>
            <w:tcW w:w="8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16110A" w14:textId="77777777" w:rsidR="00E56BEE" w:rsidRPr="00516559" w:rsidRDefault="00E56BEE" w:rsidP="004267F9">
            <w:pPr>
              <w:jc w:val="center"/>
              <w:rPr>
                <w:rFonts w:ascii="Book Antiqua" w:hAnsi="Book Antiqua"/>
                <w:b/>
                <w:bCs/>
                <w:smallCaps/>
                <w:lang w:val="lv-LV"/>
              </w:rPr>
            </w:pPr>
            <w:r w:rsidRPr="00516559">
              <w:rPr>
                <w:rFonts w:ascii="Book Antiqua" w:hAnsi="Book Antiqua" w:cs="Arial"/>
                <w:b/>
                <w:bCs/>
                <w:smallCaps/>
                <w:lang w:val="lv-LV"/>
              </w:rPr>
              <w:t>Garantijas prasības</w:t>
            </w:r>
          </w:p>
        </w:tc>
      </w:tr>
      <w:tr w:rsidR="00E56BEE" w:rsidRPr="00FB787A" w14:paraId="67DACD88" w14:textId="77777777" w:rsidTr="00254D5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74F0" w14:textId="77777777" w:rsidR="00E56BEE" w:rsidRPr="00516559" w:rsidRDefault="00E56BEE" w:rsidP="00E56BEE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46"/>
              <w:jc w:val="both"/>
              <w:rPr>
                <w:rFonts w:ascii="Book Antiqua" w:hAnsi="Book Antiqua"/>
                <w:lang w:val="lv-LV"/>
              </w:rPr>
            </w:pP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0092" w14:textId="77777777" w:rsidR="00E56BEE" w:rsidRPr="00516559" w:rsidRDefault="00E56BEE" w:rsidP="004267F9">
            <w:pPr>
              <w:tabs>
                <w:tab w:val="left" w:pos="993"/>
              </w:tabs>
              <w:jc w:val="both"/>
              <w:rPr>
                <w:rFonts w:ascii="Book Antiqua" w:hAnsi="Book Antiqua"/>
                <w:lang w:val="lv-LV"/>
              </w:rPr>
            </w:pPr>
            <w:r w:rsidRPr="00516559">
              <w:rPr>
                <w:rFonts w:ascii="Book Antiqua" w:hAnsi="Book Antiqua"/>
                <w:lang w:val="lv-LV"/>
              </w:rPr>
              <w:t>Jaunajiem toneriem ražotāja noteiktā garantija</w:t>
            </w:r>
          </w:p>
        </w:tc>
      </w:tr>
      <w:tr w:rsidR="00E56BEE" w:rsidRPr="00FB787A" w14:paraId="66268DFE" w14:textId="77777777" w:rsidTr="00254D5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BC0A" w14:textId="77777777" w:rsidR="00E56BEE" w:rsidRPr="00516559" w:rsidRDefault="00E56BEE" w:rsidP="00E56BEE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46"/>
              <w:jc w:val="both"/>
              <w:rPr>
                <w:rFonts w:ascii="Book Antiqua" w:hAnsi="Book Antiqua"/>
                <w:lang w:val="lv-LV"/>
              </w:rPr>
            </w:pP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991B" w14:textId="4509CC7C" w:rsidR="00E56BEE" w:rsidRPr="00516559" w:rsidRDefault="00E56BEE" w:rsidP="004267F9">
            <w:pPr>
              <w:tabs>
                <w:tab w:val="left" w:pos="993"/>
              </w:tabs>
              <w:jc w:val="both"/>
              <w:rPr>
                <w:rFonts w:ascii="Book Antiqua" w:hAnsi="Book Antiqua"/>
                <w:lang w:val="lv-LV"/>
              </w:rPr>
            </w:pPr>
            <w:r w:rsidRPr="00516559">
              <w:rPr>
                <w:rFonts w:ascii="Book Antiqua" w:hAnsi="Book Antiqua"/>
                <w:lang w:val="lv-LV"/>
              </w:rPr>
              <w:t xml:space="preserve">Gadījumā, ja toneris nestrādā vai strādā nekvalitatīvi (blāva izdruka, melnas svītras, smērējumi vai citi defekti), tad apmaiņa notiek bezmaksas – divu </w:t>
            </w:r>
            <w:r w:rsidR="00C776A9">
              <w:rPr>
                <w:rFonts w:ascii="Book Antiqua" w:hAnsi="Book Antiqua"/>
                <w:lang w:val="lv-LV"/>
              </w:rPr>
              <w:t xml:space="preserve">darba </w:t>
            </w:r>
            <w:r w:rsidRPr="00516559">
              <w:rPr>
                <w:rFonts w:ascii="Book Antiqua" w:hAnsi="Book Antiqua"/>
                <w:lang w:val="lv-LV"/>
              </w:rPr>
              <w:t>dienu laikā</w:t>
            </w:r>
            <w:r w:rsidR="00B06499">
              <w:rPr>
                <w:rFonts w:ascii="Book Antiqua" w:hAnsi="Book Antiqua"/>
                <w:lang w:val="lv-LV"/>
              </w:rPr>
              <w:t>.</w:t>
            </w:r>
          </w:p>
        </w:tc>
      </w:tr>
      <w:tr w:rsidR="00E56BEE" w:rsidRPr="00516559" w14:paraId="5BE032BD" w14:textId="77777777" w:rsidTr="00254D55">
        <w:tc>
          <w:tcPr>
            <w:tcW w:w="8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222D60" w14:textId="77777777" w:rsidR="00E56BEE" w:rsidRPr="00516559" w:rsidRDefault="00E56BEE" w:rsidP="004267F9">
            <w:pPr>
              <w:jc w:val="center"/>
              <w:rPr>
                <w:rFonts w:ascii="Book Antiqua" w:hAnsi="Book Antiqua" w:cs="Arial"/>
                <w:b/>
                <w:bCs/>
                <w:smallCaps/>
                <w:lang w:val="lv-LV"/>
              </w:rPr>
            </w:pPr>
            <w:r w:rsidRPr="00516559">
              <w:rPr>
                <w:rFonts w:ascii="Book Antiqua" w:hAnsi="Book Antiqua" w:cs="Arial"/>
                <w:b/>
                <w:bCs/>
                <w:smallCaps/>
                <w:lang w:val="lv-LV"/>
              </w:rPr>
              <w:t>Citas prasības</w:t>
            </w:r>
          </w:p>
        </w:tc>
      </w:tr>
      <w:tr w:rsidR="00E56BEE" w:rsidRPr="00FB787A" w14:paraId="1A7CB29C" w14:textId="77777777" w:rsidTr="00254D5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5ED1" w14:textId="77777777" w:rsidR="00E56BEE" w:rsidRPr="00516559" w:rsidRDefault="00E56BEE" w:rsidP="00E56BEE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46"/>
              <w:jc w:val="both"/>
              <w:rPr>
                <w:rFonts w:ascii="Book Antiqua" w:hAnsi="Book Antiqua" w:cs="Times New Roman"/>
                <w:lang w:val="lv-LV"/>
              </w:rPr>
            </w:pP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4FD2" w14:textId="6BADAD1D" w:rsidR="00E56BEE" w:rsidRPr="00516559" w:rsidRDefault="00E56BEE" w:rsidP="004267F9">
            <w:pPr>
              <w:tabs>
                <w:tab w:val="left" w:pos="993"/>
              </w:tabs>
              <w:jc w:val="both"/>
              <w:rPr>
                <w:rFonts w:ascii="Book Antiqua" w:hAnsi="Book Antiqua"/>
                <w:lang w:val="lv-LV"/>
              </w:rPr>
            </w:pPr>
            <w:r w:rsidRPr="00516559">
              <w:rPr>
                <w:rFonts w:ascii="Book Antiqua" w:hAnsi="Book Antiqua"/>
                <w:lang w:val="lv-LV"/>
              </w:rPr>
              <w:t>Pēc Pircēja pieprasījuma, 2 (divu) darba dienu laikā jānodrošina jauno toneru piegāde</w:t>
            </w:r>
            <w:r w:rsidR="00516559" w:rsidRPr="00516559">
              <w:rPr>
                <w:rFonts w:ascii="Book Antiqua" w:hAnsi="Book Antiqua"/>
                <w:lang w:val="lv-LV"/>
              </w:rPr>
              <w:t>.</w:t>
            </w:r>
          </w:p>
        </w:tc>
      </w:tr>
      <w:tr w:rsidR="00E56BEE" w:rsidRPr="00FB787A" w14:paraId="31EC2645" w14:textId="77777777" w:rsidTr="00254D5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CE8E" w14:textId="77777777" w:rsidR="00E56BEE" w:rsidRPr="00516559" w:rsidRDefault="00E56BEE" w:rsidP="00E56BEE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46"/>
              <w:jc w:val="both"/>
              <w:rPr>
                <w:rFonts w:ascii="Book Antiqua" w:hAnsi="Book Antiqua"/>
                <w:lang w:val="lv-LV"/>
              </w:rPr>
            </w:pP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19D1" w14:textId="77777777" w:rsidR="00E56BEE" w:rsidRPr="00516559" w:rsidRDefault="00E56BEE" w:rsidP="004267F9">
            <w:pPr>
              <w:tabs>
                <w:tab w:val="left" w:pos="993"/>
              </w:tabs>
              <w:jc w:val="both"/>
              <w:rPr>
                <w:rFonts w:ascii="Book Antiqua" w:hAnsi="Book Antiqua"/>
                <w:lang w:val="lv-LV"/>
              </w:rPr>
            </w:pPr>
            <w:r w:rsidRPr="00516559">
              <w:rPr>
                <w:rFonts w:ascii="Book Antiqua" w:hAnsi="Book Antiqua"/>
                <w:lang w:val="lv-LV"/>
              </w:rPr>
              <w:t>Piegāde pēc pasūtījuma saņemšanas jānodrošina uz SIA “VALMIERAS NAMSAIMNIEKS” juridisko adresi - Semināra iela 2a, Valmiera, Valmieras novads, LV-4201</w:t>
            </w:r>
          </w:p>
        </w:tc>
      </w:tr>
      <w:tr w:rsidR="00E56BEE" w:rsidRPr="00516559" w14:paraId="5F9048C9" w14:textId="77777777" w:rsidTr="00254D5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05CC" w14:textId="77777777" w:rsidR="00E56BEE" w:rsidRPr="00516559" w:rsidRDefault="00E56BEE" w:rsidP="00E56BEE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46"/>
              <w:jc w:val="both"/>
              <w:rPr>
                <w:rFonts w:ascii="Book Antiqua" w:hAnsi="Book Antiqua"/>
                <w:lang w:val="lv-LV"/>
              </w:rPr>
            </w:pP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500E" w14:textId="1F9DDAE9" w:rsidR="00E56BEE" w:rsidRPr="00516559" w:rsidRDefault="00E56BEE" w:rsidP="004267F9">
            <w:pPr>
              <w:tabs>
                <w:tab w:val="left" w:pos="993"/>
              </w:tabs>
              <w:jc w:val="both"/>
              <w:rPr>
                <w:rFonts w:ascii="Book Antiqua" w:hAnsi="Book Antiqua"/>
                <w:lang w:val="lv-LV"/>
              </w:rPr>
            </w:pPr>
            <w:r w:rsidRPr="00516559">
              <w:rPr>
                <w:rFonts w:ascii="Book Antiqua" w:hAnsi="Book Antiqua"/>
                <w:lang w:val="lv-LV"/>
              </w:rPr>
              <w:t>Norādītajā piedāvājuma cenā ir ietverti visi ar tonera piegādi saistītie izdevumi.</w:t>
            </w:r>
            <w:r w:rsidR="00146F5D" w:rsidRPr="00516559">
              <w:rPr>
                <w:rFonts w:ascii="Book Antiqua" w:hAnsi="Book Antiqua"/>
                <w:lang w:val="lv-LV"/>
              </w:rPr>
              <w:t xml:space="preserve"> Arī visi nekvalitatīvu toneru apmaiņas izdevumi.</w:t>
            </w:r>
          </w:p>
        </w:tc>
      </w:tr>
      <w:tr w:rsidR="00E56BEE" w:rsidRPr="00FB787A" w14:paraId="2C24D35D" w14:textId="77777777" w:rsidTr="00254D5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280D" w14:textId="77777777" w:rsidR="00E56BEE" w:rsidRPr="00516559" w:rsidRDefault="00E56BEE" w:rsidP="00E56BEE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46"/>
              <w:jc w:val="both"/>
              <w:rPr>
                <w:rFonts w:ascii="Book Antiqua" w:hAnsi="Book Antiqua"/>
                <w:lang w:val="lv-LV"/>
              </w:rPr>
            </w:pP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5D2E" w14:textId="77777777" w:rsidR="00E56BEE" w:rsidRPr="00516559" w:rsidRDefault="00E56BEE" w:rsidP="004267F9">
            <w:pPr>
              <w:tabs>
                <w:tab w:val="left" w:pos="993"/>
              </w:tabs>
              <w:jc w:val="both"/>
              <w:rPr>
                <w:rFonts w:ascii="Book Antiqua" w:hAnsi="Book Antiqua"/>
                <w:lang w:val="lv-LV"/>
              </w:rPr>
            </w:pPr>
            <w:r w:rsidRPr="00516559">
              <w:rPr>
                <w:rFonts w:ascii="Book Antiqua" w:hAnsi="Book Antiqua"/>
                <w:lang w:val="lv-LV"/>
              </w:rPr>
              <w:t>Pasūtītājam ir tiesības paplašināt iekārtu sarakstu, vienojoties ar izpildītāju par toneru cenām</w:t>
            </w:r>
          </w:p>
        </w:tc>
      </w:tr>
      <w:tr w:rsidR="00254D55" w:rsidRPr="00516559" w14:paraId="69377A3A" w14:textId="77777777" w:rsidTr="00254D5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92E3" w14:textId="77777777" w:rsidR="00254D55" w:rsidRPr="00516559" w:rsidRDefault="00254D55" w:rsidP="00E56BEE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46"/>
              <w:jc w:val="both"/>
              <w:rPr>
                <w:rFonts w:ascii="Book Antiqua" w:hAnsi="Book Antiqua"/>
                <w:lang w:val="lv-LV"/>
              </w:rPr>
            </w:pP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F172" w14:textId="737FF351" w:rsidR="00254D55" w:rsidRPr="00516559" w:rsidRDefault="00AD6A92" w:rsidP="004267F9">
            <w:pPr>
              <w:tabs>
                <w:tab w:val="left" w:pos="993"/>
              </w:tabs>
              <w:jc w:val="both"/>
              <w:rPr>
                <w:rFonts w:ascii="Book Antiqua" w:hAnsi="Book Antiqua"/>
                <w:lang w:val="lv-LV"/>
              </w:rPr>
            </w:pPr>
            <w:r w:rsidRPr="00516559">
              <w:rPr>
                <w:rFonts w:ascii="Book Antiqua" w:hAnsi="Book Antiqua"/>
                <w:lang w:val="lv-LV"/>
              </w:rPr>
              <w:t>Norādītais plānotais daudzums ir informatīvs. Pasūtījums tiks veikts pēc nepieciešamības</w:t>
            </w:r>
            <w:r w:rsidR="00516559" w:rsidRPr="00516559">
              <w:rPr>
                <w:rFonts w:ascii="Book Antiqua" w:hAnsi="Book Antiqua"/>
                <w:lang w:val="lv-LV"/>
              </w:rPr>
              <w:t xml:space="preserve"> nosūtot e-pastu.</w:t>
            </w:r>
            <w:r w:rsidRPr="00516559">
              <w:rPr>
                <w:rFonts w:ascii="Book Antiqua" w:hAnsi="Book Antiqua"/>
                <w:lang w:val="lv-LV"/>
              </w:rPr>
              <w:t xml:space="preserve"> Pasūtītājam nav pienākums iegādāties visu plānoto norādīto daudzumu.</w:t>
            </w:r>
          </w:p>
        </w:tc>
      </w:tr>
    </w:tbl>
    <w:p w14:paraId="2568AB6A" w14:textId="3B84D055" w:rsidR="00CE1F31" w:rsidRPr="00516559" w:rsidRDefault="00CE1F31" w:rsidP="00CE1F31">
      <w:pPr>
        <w:rPr>
          <w:rFonts w:ascii="Arial" w:hAnsi="Arial" w:cs="Arial"/>
          <w:b/>
          <w:bCs/>
          <w:sz w:val="22"/>
          <w:szCs w:val="22"/>
          <w:lang w:val="lv-LV"/>
        </w:rPr>
      </w:pPr>
    </w:p>
    <w:p w14:paraId="712364A2" w14:textId="77777777" w:rsidR="00CE1F31" w:rsidRPr="00516559" w:rsidRDefault="00CE1F31" w:rsidP="00CE1F31">
      <w:pPr>
        <w:pStyle w:val="naisf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C8B52BA" w14:textId="7F27BFB5" w:rsidR="00CE1F31" w:rsidRPr="00516559" w:rsidRDefault="00CE1F31" w:rsidP="00CE1F31">
      <w:pPr>
        <w:pStyle w:val="naisf"/>
        <w:ind w:firstLine="0"/>
        <w:rPr>
          <w:rFonts w:ascii="Arial" w:hAnsi="Arial" w:cs="Arial"/>
          <w:i/>
          <w:iCs/>
          <w:sz w:val="22"/>
          <w:szCs w:val="22"/>
        </w:rPr>
      </w:pPr>
      <w:r w:rsidRPr="00516559">
        <w:rPr>
          <w:rFonts w:ascii="Arial" w:hAnsi="Arial" w:cs="Arial"/>
          <w:b/>
          <w:bCs/>
          <w:sz w:val="22"/>
          <w:szCs w:val="22"/>
        </w:rPr>
        <w:t>Paredzamā līguma izpildes vieta</w:t>
      </w:r>
      <w:r w:rsidR="00E56BEE" w:rsidRPr="00516559">
        <w:rPr>
          <w:rFonts w:ascii="Arial" w:hAnsi="Arial" w:cs="Arial"/>
          <w:i/>
          <w:iCs/>
          <w:sz w:val="22"/>
          <w:szCs w:val="22"/>
        </w:rPr>
        <w:t>: Semināra iela 2A, Valmiera, LV-4201</w:t>
      </w:r>
    </w:p>
    <w:p w14:paraId="17F17ADF" w14:textId="77777777" w:rsidR="00CE1F31" w:rsidRPr="00516559" w:rsidRDefault="00CE1F31" w:rsidP="00CE1F31">
      <w:pPr>
        <w:pStyle w:val="naisf"/>
        <w:ind w:firstLine="0"/>
        <w:rPr>
          <w:rFonts w:ascii="Arial" w:hAnsi="Arial" w:cs="Arial"/>
          <w:i/>
          <w:iCs/>
          <w:sz w:val="22"/>
          <w:szCs w:val="22"/>
        </w:rPr>
      </w:pPr>
    </w:p>
    <w:p w14:paraId="26037390" w14:textId="50DAC544" w:rsidR="00CE1F31" w:rsidRPr="00516559" w:rsidRDefault="00CE1F31" w:rsidP="00CE1F31">
      <w:pPr>
        <w:pStyle w:val="naisf"/>
        <w:ind w:firstLine="0"/>
        <w:rPr>
          <w:rFonts w:ascii="Arial" w:hAnsi="Arial" w:cs="Arial"/>
          <w:sz w:val="22"/>
          <w:szCs w:val="22"/>
        </w:rPr>
      </w:pPr>
      <w:r w:rsidRPr="00516559">
        <w:rPr>
          <w:rFonts w:ascii="Arial" w:hAnsi="Arial" w:cs="Arial"/>
          <w:b/>
          <w:bCs/>
          <w:sz w:val="22"/>
          <w:szCs w:val="22"/>
        </w:rPr>
        <w:t>Paredzamais līguma izpildes termiņš</w:t>
      </w:r>
      <w:r w:rsidR="00E56BEE" w:rsidRPr="00516559">
        <w:rPr>
          <w:rFonts w:ascii="Arial" w:hAnsi="Arial" w:cs="Arial"/>
          <w:sz w:val="22"/>
          <w:szCs w:val="22"/>
        </w:rPr>
        <w:t>: 12 mēneši</w:t>
      </w:r>
      <w:r w:rsidR="00C776A9">
        <w:rPr>
          <w:rFonts w:ascii="Arial" w:hAnsi="Arial" w:cs="Arial"/>
          <w:sz w:val="22"/>
          <w:szCs w:val="22"/>
        </w:rPr>
        <w:t>, jeb līdz līgumsummas izpildei.</w:t>
      </w:r>
    </w:p>
    <w:p w14:paraId="6D7517C7" w14:textId="77777777" w:rsidR="00CE1F31" w:rsidRPr="00516559" w:rsidRDefault="00CE1F31" w:rsidP="00CE1F31">
      <w:pPr>
        <w:pStyle w:val="naisf"/>
        <w:ind w:firstLine="0"/>
        <w:rPr>
          <w:rFonts w:ascii="Arial" w:hAnsi="Arial" w:cs="Arial"/>
          <w:sz w:val="22"/>
          <w:szCs w:val="22"/>
        </w:rPr>
      </w:pPr>
    </w:p>
    <w:p w14:paraId="401E1D89" w14:textId="20736EF3" w:rsidR="00CE1F31" w:rsidRPr="00516559" w:rsidRDefault="00CE1F31" w:rsidP="00CE1F31">
      <w:pPr>
        <w:pStyle w:val="naisf"/>
        <w:ind w:firstLine="0"/>
        <w:rPr>
          <w:rFonts w:ascii="Arial" w:hAnsi="Arial" w:cs="Arial"/>
          <w:sz w:val="22"/>
          <w:szCs w:val="22"/>
        </w:rPr>
      </w:pPr>
      <w:r w:rsidRPr="00516559">
        <w:rPr>
          <w:rFonts w:ascii="Arial" w:hAnsi="Arial" w:cs="Arial"/>
          <w:b/>
          <w:bCs/>
          <w:sz w:val="22"/>
          <w:szCs w:val="22"/>
        </w:rPr>
        <w:t>Piedāvājuma derīguma termiņš</w:t>
      </w:r>
      <w:r w:rsidR="00254D55" w:rsidRPr="00516559">
        <w:rPr>
          <w:rFonts w:ascii="Arial" w:hAnsi="Arial" w:cs="Arial"/>
          <w:sz w:val="22"/>
          <w:szCs w:val="22"/>
        </w:rPr>
        <w:t xml:space="preserve">: </w:t>
      </w:r>
      <w:r w:rsidR="006F5FFA">
        <w:rPr>
          <w:rFonts w:ascii="Arial" w:hAnsi="Arial" w:cs="Arial"/>
          <w:sz w:val="22"/>
          <w:szCs w:val="22"/>
        </w:rPr>
        <w:t>45</w:t>
      </w:r>
      <w:r w:rsidR="00254D55" w:rsidRPr="00516559">
        <w:rPr>
          <w:rFonts w:ascii="Arial" w:hAnsi="Arial" w:cs="Arial"/>
          <w:sz w:val="22"/>
          <w:szCs w:val="22"/>
        </w:rPr>
        <w:t xml:space="preserve"> dienas</w:t>
      </w:r>
    </w:p>
    <w:p w14:paraId="5E5FEE81" w14:textId="77777777" w:rsidR="00CE1F31" w:rsidRPr="00516559" w:rsidRDefault="00CE1F31" w:rsidP="00CE1F31">
      <w:pPr>
        <w:pStyle w:val="naisf"/>
        <w:ind w:firstLine="0"/>
        <w:rPr>
          <w:rFonts w:ascii="Arial" w:hAnsi="Arial" w:cs="Arial"/>
          <w:sz w:val="22"/>
          <w:szCs w:val="22"/>
        </w:rPr>
      </w:pPr>
    </w:p>
    <w:p w14:paraId="3C0A6FAC" w14:textId="3324F327" w:rsidR="00CE1F31" w:rsidRPr="00516559" w:rsidRDefault="00CE1F31" w:rsidP="00CE1F31">
      <w:pPr>
        <w:pStyle w:val="naisf"/>
        <w:ind w:firstLine="0"/>
        <w:rPr>
          <w:rFonts w:ascii="Arial" w:hAnsi="Arial" w:cs="Arial"/>
          <w:sz w:val="22"/>
          <w:szCs w:val="22"/>
        </w:rPr>
      </w:pPr>
      <w:r w:rsidRPr="00516559">
        <w:rPr>
          <w:rFonts w:ascii="Arial" w:hAnsi="Arial" w:cs="Arial"/>
          <w:b/>
          <w:bCs/>
          <w:sz w:val="22"/>
          <w:szCs w:val="22"/>
        </w:rPr>
        <w:t>Cenas veidošanas rādītāji</w:t>
      </w:r>
      <w:r w:rsidR="00146F5D" w:rsidRPr="00516559">
        <w:rPr>
          <w:rFonts w:ascii="Arial" w:hAnsi="Arial" w:cs="Arial"/>
          <w:sz w:val="22"/>
          <w:szCs w:val="22"/>
        </w:rPr>
        <w:t xml:space="preserve">: </w:t>
      </w:r>
      <w:r w:rsidR="00EB6052">
        <w:rPr>
          <w:rFonts w:ascii="Arial" w:hAnsi="Arial" w:cs="Arial"/>
          <w:sz w:val="22"/>
          <w:szCs w:val="22"/>
        </w:rPr>
        <w:t>ne</w:t>
      </w:r>
      <w:r w:rsidR="00146F5D" w:rsidRPr="00516559">
        <w:rPr>
          <w:rFonts w:ascii="Arial" w:hAnsi="Arial" w:cs="Arial"/>
          <w:sz w:val="22"/>
          <w:szCs w:val="22"/>
        </w:rPr>
        <w:t>iekļaujot PVN</w:t>
      </w:r>
    </w:p>
    <w:p w14:paraId="17982774" w14:textId="77777777" w:rsidR="00146F5D" w:rsidRPr="00516559" w:rsidRDefault="00146F5D" w:rsidP="00CE1F31">
      <w:pPr>
        <w:pStyle w:val="naisf"/>
        <w:ind w:firstLine="0"/>
        <w:rPr>
          <w:rFonts w:ascii="Arial" w:hAnsi="Arial" w:cs="Arial"/>
          <w:sz w:val="22"/>
          <w:szCs w:val="22"/>
        </w:rPr>
      </w:pPr>
    </w:p>
    <w:p w14:paraId="776AFB30" w14:textId="19A789E0" w:rsidR="00CE1F31" w:rsidRPr="00516559" w:rsidRDefault="00CE1F31" w:rsidP="00CE1F31">
      <w:pPr>
        <w:pStyle w:val="naisf"/>
        <w:ind w:firstLine="0"/>
        <w:rPr>
          <w:rFonts w:ascii="Arial" w:hAnsi="Arial" w:cs="Arial"/>
          <w:sz w:val="22"/>
          <w:szCs w:val="22"/>
        </w:rPr>
      </w:pPr>
      <w:r w:rsidRPr="00516559">
        <w:rPr>
          <w:rFonts w:ascii="Arial" w:hAnsi="Arial" w:cs="Arial"/>
          <w:b/>
          <w:bCs/>
          <w:sz w:val="22"/>
          <w:szCs w:val="22"/>
        </w:rPr>
        <w:t>Prasības piedāvājuma noformējumam</w:t>
      </w:r>
      <w:r w:rsidR="006F5FFA">
        <w:rPr>
          <w:rFonts w:ascii="Arial" w:hAnsi="Arial" w:cs="Arial"/>
          <w:b/>
          <w:bCs/>
          <w:sz w:val="22"/>
          <w:szCs w:val="22"/>
        </w:rPr>
        <w:t>:</w:t>
      </w:r>
      <w:r w:rsidRPr="00516559">
        <w:rPr>
          <w:rFonts w:ascii="Arial" w:hAnsi="Arial" w:cs="Arial"/>
          <w:sz w:val="22"/>
          <w:szCs w:val="22"/>
        </w:rPr>
        <w:t> </w:t>
      </w:r>
      <w:r w:rsidR="00516559" w:rsidRPr="006F5FFA">
        <w:rPr>
          <w:rFonts w:ascii="Arial" w:hAnsi="Arial" w:cs="Arial"/>
          <w:b/>
          <w:bCs/>
          <w:sz w:val="22"/>
          <w:szCs w:val="22"/>
          <w:u w:val="single"/>
        </w:rPr>
        <w:t>Aizpildīt 1. pielikumu</w:t>
      </w:r>
      <w:r w:rsidR="006F5FFA" w:rsidRPr="006F5FFA">
        <w:rPr>
          <w:rFonts w:ascii="Arial" w:hAnsi="Arial" w:cs="Arial"/>
          <w:b/>
          <w:bCs/>
          <w:sz w:val="22"/>
          <w:szCs w:val="22"/>
          <w:u w:val="single"/>
        </w:rPr>
        <w:t>- Piedāvājuma lapa</w:t>
      </w:r>
    </w:p>
    <w:p w14:paraId="5E335B3E" w14:textId="77777777" w:rsidR="00CE1F31" w:rsidRPr="00516559" w:rsidRDefault="00CE1F31" w:rsidP="00CE1F31">
      <w:pPr>
        <w:pStyle w:val="naisf"/>
        <w:rPr>
          <w:rFonts w:ascii="Arial" w:hAnsi="Arial" w:cs="Arial"/>
          <w:sz w:val="22"/>
          <w:szCs w:val="22"/>
        </w:rPr>
      </w:pPr>
      <w:r w:rsidRPr="00516559">
        <w:rPr>
          <w:rFonts w:ascii="Arial" w:hAnsi="Arial" w:cs="Arial"/>
          <w:sz w:val="22"/>
          <w:szCs w:val="22"/>
        </w:rPr>
        <w:t> </w:t>
      </w:r>
    </w:p>
    <w:p w14:paraId="73404EA2" w14:textId="289E175A" w:rsidR="00CE1F31" w:rsidRPr="00516559" w:rsidRDefault="00CE1F31" w:rsidP="00CE1F31">
      <w:pPr>
        <w:pStyle w:val="naisf"/>
        <w:ind w:firstLine="0"/>
        <w:rPr>
          <w:rFonts w:ascii="Arial" w:hAnsi="Arial" w:cs="Arial"/>
          <w:sz w:val="22"/>
          <w:szCs w:val="22"/>
        </w:rPr>
      </w:pPr>
      <w:r w:rsidRPr="00516559">
        <w:rPr>
          <w:rFonts w:ascii="Arial" w:hAnsi="Arial" w:cs="Arial"/>
          <w:b/>
          <w:bCs/>
          <w:sz w:val="22"/>
          <w:szCs w:val="22"/>
        </w:rPr>
        <w:t xml:space="preserve">Piedāvājums jāiesniedz e-pastā: </w:t>
      </w:r>
      <w:r w:rsidR="00050B56">
        <w:rPr>
          <w:rFonts w:ascii="Arial" w:hAnsi="Arial" w:cs="Arial"/>
          <w:sz w:val="22"/>
          <w:szCs w:val="22"/>
        </w:rPr>
        <w:t>iepirkumi</w:t>
      </w:r>
      <w:r w:rsidRPr="006F5FFA">
        <w:rPr>
          <w:rFonts w:ascii="Arial" w:hAnsi="Arial" w:cs="Arial"/>
          <w:sz w:val="22"/>
          <w:szCs w:val="22"/>
        </w:rPr>
        <w:t>@v-nami.lv līdz</w:t>
      </w:r>
      <w:r w:rsidRPr="00516559">
        <w:rPr>
          <w:rFonts w:ascii="Arial" w:hAnsi="Arial" w:cs="Arial"/>
          <w:sz w:val="22"/>
          <w:szCs w:val="22"/>
        </w:rPr>
        <w:t xml:space="preserve"> </w:t>
      </w:r>
      <w:r w:rsidR="00BB3CC3">
        <w:rPr>
          <w:rFonts w:ascii="Arial" w:hAnsi="Arial" w:cs="Arial"/>
          <w:sz w:val="22"/>
          <w:szCs w:val="22"/>
        </w:rPr>
        <w:t>09</w:t>
      </w:r>
      <w:r w:rsidR="00254D55" w:rsidRPr="00516559">
        <w:rPr>
          <w:rFonts w:ascii="Arial" w:hAnsi="Arial" w:cs="Arial"/>
          <w:sz w:val="22"/>
          <w:szCs w:val="22"/>
        </w:rPr>
        <w:t>.</w:t>
      </w:r>
      <w:r w:rsidR="00B06499">
        <w:rPr>
          <w:rFonts w:ascii="Arial" w:hAnsi="Arial" w:cs="Arial"/>
          <w:sz w:val="22"/>
          <w:szCs w:val="22"/>
        </w:rPr>
        <w:t>12</w:t>
      </w:r>
      <w:r w:rsidR="00254D55" w:rsidRPr="00516559">
        <w:rPr>
          <w:rFonts w:ascii="Arial" w:hAnsi="Arial" w:cs="Arial"/>
          <w:sz w:val="22"/>
          <w:szCs w:val="22"/>
        </w:rPr>
        <w:t>.202</w:t>
      </w:r>
      <w:r w:rsidR="001415FA">
        <w:rPr>
          <w:rFonts w:ascii="Arial" w:hAnsi="Arial" w:cs="Arial"/>
          <w:sz w:val="22"/>
          <w:szCs w:val="22"/>
        </w:rPr>
        <w:t>4</w:t>
      </w:r>
      <w:r w:rsidR="00254D55" w:rsidRPr="00516559">
        <w:rPr>
          <w:rFonts w:ascii="Arial" w:hAnsi="Arial" w:cs="Arial"/>
          <w:sz w:val="22"/>
          <w:szCs w:val="22"/>
        </w:rPr>
        <w:t>.</w:t>
      </w:r>
      <w:r w:rsidRPr="00516559">
        <w:rPr>
          <w:rFonts w:ascii="Arial" w:hAnsi="Arial" w:cs="Arial"/>
          <w:sz w:val="22"/>
          <w:szCs w:val="22"/>
        </w:rPr>
        <w:t xml:space="preserve"> plkst. </w:t>
      </w:r>
      <w:r w:rsidR="00254D55" w:rsidRPr="00516559">
        <w:rPr>
          <w:rFonts w:ascii="Arial" w:hAnsi="Arial" w:cs="Arial"/>
          <w:sz w:val="22"/>
          <w:szCs w:val="22"/>
        </w:rPr>
        <w:t>12:00</w:t>
      </w:r>
    </w:p>
    <w:p w14:paraId="05159963" w14:textId="77777777" w:rsidR="00CE1F31" w:rsidRPr="00516559" w:rsidRDefault="00CE1F31" w:rsidP="00CE1F31">
      <w:pPr>
        <w:pStyle w:val="naisf"/>
        <w:rPr>
          <w:rFonts w:ascii="Arial" w:hAnsi="Arial" w:cs="Arial"/>
          <w:sz w:val="22"/>
          <w:szCs w:val="22"/>
        </w:rPr>
      </w:pPr>
    </w:p>
    <w:p w14:paraId="27C7B6B9" w14:textId="77777777" w:rsidR="00CE1F31" w:rsidRPr="00516559" w:rsidRDefault="00CE1F31" w:rsidP="00CE1F31">
      <w:pPr>
        <w:rPr>
          <w:rFonts w:ascii="Arial" w:hAnsi="Arial" w:cs="Arial"/>
          <w:sz w:val="22"/>
          <w:szCs w:val="22"/>
          <w:lang w:val="lv-LV"/>
        </w:rPr>
      </w:pPr>
    </w:p>
    <w:p w14:paraId="33B99074" w14:textId="77777777" w:rsidR="00CE1F31" w:rsidRPr="00516559" w:rsidRDefault="00CE1F31" w:rsidP="00CE1F31">
      <w:pPr>
        <w:rPr>
          <w:rFonts w:ascii="Arial" w:hAnsi="Arial" w:cs="Arial"/>
          <w:sz w:val="22"/>
          <w:szCs w:val="22"/>
          <w:lang w:val="lv-LV"/>
        </w:rPr>
      </w:pPr>
    </w:p>
    <w:p w14:paraId="70E78349" w14:textId="77777777" w:rsidR="00CE1F31" w:rsidRPr="00516559" w:rsidRDefault="00CE1F31" w:rsidP="00CE1F31">
      <w:pPr>
        <w:rPr>
          <w:rFonts w:ascii="Arial" w:hAnsi="Arial" w:cs="Arial"/>
          <w:i/>
          <w:sz w:val="22"/>
          <w:szCs w:val="22"/>
          <w:lang w:val="lv-LV"/>
        </w:rPr>
      </w:pPr>
      <w:r w:rsidRPr="00516559">
        <w:rPr>
          <w:rFonts w:ascii="Arial" w:hAnsi="Arial" w:cs="Arial"/>
          <w:sz w:val="22"/>
          <w:szCs w:val="22"/>
          <w:lang w:val="lv-LV"/>
        </w:rPr>
        <w:t>Pielikumi (</w:t>
      </w:r>
      <w:r w:rsidRPr="00516559">
        <w:rPr>
          <w:rFonts w:ascii="Arial" w:hAnsi="Arial" w:cs="Arial"/>
          <w:i/>
          <w:sz w:val="22"/>
          <w:szCs w:val="22"/>
          <w:lang w:val="lv-LV"/>
        </w:rPr>
        <w:t>ja attiecināms) :</w:t>
      </w:r>
    </w:p>
    <w:p w14:paraId="4DBD76A8" w14:textId="50BC8208" w:rsidR="005F6713" w:rsidRPr="00516559" w:rsidRDefault="00254D55" w:rsidP="00254D55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lv-LV"/>
        </w:rPr>
      </w:pPr>
      <w:r w:rsidRPr="00516559">
        <w:rPr>
          <w:rFonts w:ascii="Arial" w:hAnsi="Arial" w:cs="Arial"/>
          <w:sz w:val="22"/>
          <w:szCs w:val="22"/>
          <w:lang w:val="lv-LV"/>
        </w:rPr>
        <w:t>Piedāvājuma lapa</w:t>
      </w:r>
    </w:p>
    <w:p w14:paraId="6AD541DF" w14:textId="124D0778" w:rsidR="003A0571" w:rsidRPr="00516559" w:rsidRDefault="003A0571">
      <w:pPr>
        <w:spacing w:after="200" w:line="276" w:lineRule="auto"/>
        <w:rPr>
          <w:rFonts w:ascii="Arial" w:hAnsi="Arial" w:cs="Arial"/>
          <w:sz w:val="22"/>
          <w:szCs w:val="22"/>
          <w:lang w:val="lv-LV"/>
        </w:rPr>
      </w:pPr>
      <w:r w:rsidRPr="00516559">
        <w:rPr>
          <w:rFonts w:ascii="Arial" w:hAnsi="Arial" w:cs="Arial"/>
          <w:sz w:val="22"/>
          <w:szCs w:val="22"/>
          <w:lang w:val="lv-LV"/>
        </w:rPr>
        <w:br w:type="page"/>
      </w:r>
    </w:p>
    <w:p w14:paraId="1756F4D7" w14:textId="77777777" w:rsidR="00146F5D" w:rsidRPr="00516559" w:rsidRDefault="00146F5D" w:rsidP="003A0571">
      <w:pPr>
        <w:rPr>
          <w:rFonts w:ascii="Arial" w:hAnsi="Arial" w:cs="Arial"/>
          <w:sz w:val="22"/>
          <w:szCs w:val="22"/>
          <w:lang w:val="lv-LV"/>
        </w:rPr>
        <w:sectPr w:rsidR="00146F5D" w:rsidRPr="00516559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7DFB88C2" w14:textId="4931BC09" w:rsidR="00146F5D" w:rsidRPr="00516559" w:rsidRDefault="00146F5D" w:rsidP="00146F5D">
      <w:pPr>
        <w:pStyle w:val="BodyText"/>
        <w:ind w:left="11482"/>
        <w:rPr>
          <w:rFonts w:ascii="Book Antiqua" w:hAnsi="Book Antiqua"/>
          <w:iCs/>
          <w:spacing w:val="-1"/>
          <w:sz w:val="22"/>
          <w:lang w:val="lv-LV"/>
        </w:rPr>
      </w:pPr>
      <w:r w:rsidRPr="00516559">
        <w:rPr>
          <w:rFonts w:ascii="Book Antiqua" w:hAnsi="Book Antiqua"/>
          <w:iCs/>
          <w:spacing w:val="-1"/>
          <w:sz w:val="22"/>
          <w:lang w:val="lv-LV"/>
        </w:rPr>
        <w:lastRenderedPageBreak/>
        <w:t>Pielikums</w:t>
      </w:r>
      <w:r w:rsidRPr="00516559">
        <w:rPr>
          <w:rFonts w:ascii="Book Antiqua" w:hAnsi="Book Antiqua"/>
          <w:iCs/>
          <w:sz w:val="22"/>
          <w:lang w:val="lv-LV"/>
        </w:rPr>
        <w:t xml:space="preserve"> </w:t>
      </w:r>
      <w:r w:rsidRPr="00516559">
        <w:rPr>
          <w:rFonts w:ascii="Book Antiqua" w:hAnsi="Book Antiqua"/>
          <w:iCs/>
          <w:spacing w:val="-1"/>
          <w:sz w:val="22"/>
          <w:lang w:val="lv-LV"/>
        </w:rPr>
        <w:t>Nr.1</w:t>
      </w:r>
    </w:p>
    <w:p w14:paraId="4F7CA5E3" w14:textId="77777777" w:rsidR="00146F5D" w:rsidRPr="00516559" w:rsidRDefault="00146F5D" w:rsidP="00146F5D">
      <w:pPr>
        <w:widowControl w:val="0"/>
        <w:jc w:val="center"/>
        <w:rPr>
          <w:rFonts w:ascii="Book Antiqua" w:eastAsiaTheme="minorHAnsi" w:hAnsi="Book Antiqua"/>
          <w:b/>
          <w:lang w:val="lv-LV"/>
        </w:rPr>
      </w:pPr>
    </w:p>
    <w:p w14:paraId="7BF4CEED" w14:textId="77777777" w:rsidR="00146F5D" w:rsidRPr="00516559" w:rsidRDefault="00146F5D" w:rsidP="00146F5D">
      <w:pPr>
        <w:widowControl w:val="0"/>
        <w:jc w:val="center"/>
        <w:rPr>
          <w:rFonts w:ascii="Book Antiqua" w:eastAsiaTheme="minorHAnsi" w:hAnsi="Book Antiqua"/>
          <w:b/>
          <w:lang w:val="lv-LV"/>
        </w:rPr>
      </w:pPr>
    </w:p>
    <w:p w14:paraId="79B355A7" w14:textId="1DB7D94B" w:rsidR="00146F5D" w:rsidRPr="00516559" w:rsidRDefault="00146F5D" w:rsidP="00146F5D">
      <w:pPr>
        <w:widowControl w:val="0"/>
        <w:jc w:val="center"/>
        <w:rPr>
          <w:rFonts w:ascii="Book Antiqua" w:eastAsiaTheme="minorHAnsi" w:hAnsi="Book Antiqua"/>
          <w:b/>
          <w:lang w:val="lv-LV"/>
        </w:rPr>
      </w:pPr>
      <w:r w:rsidRPr="00516559">
        <w:rPr>
          <w:rFonts w:ascii="Book Antiqua" w:eastAsiaTheme="minorHAnsi" w:hAnsi="Book Antiqua"/>
          <w:b/>
          <w:lang w:val="lv-LV"/>
        </w:rPr>
        <w:t>PIEDĀVĀJUM</w:t>
      </w:r>
      <w:r w:rsidR="006F5FFA">
        <w:rPr>
          <w:rFonts w:ascii="Book Antiqua" w:eastAsiaTheme="minorHAnsi" w:hAnsi="Book Antiqua"/>
          <w:b/>
          <w:lang w:val="lv-LV"/>
        </w:rPr>
        <w:t>A LAPA</w:t>
      </w:r>
    </w:p>
    <w:p w14:paraId="6FE9D5BC" w14:textId="77777777" w:rsidR="00146F5D" w:rsidRPr="00516559" w:rsidRDefault="00146F5D" w:rsidP="00146F5D">
      <w:pPr>
        <w:widowControl w:val="0"/>
        <w:rPr>
          <w:rFonts w:ascii="Book Antiqua" w:eastAsiaTheme="minorHAnsi" w:hAnsi="Book Antiqua"/>
          <w:lang w:val="lv-LV"/>
        </w:rPr>
      </w:pPr>
    </w:p>
    <w:p w14:paraId="78B9870D" w14:textId="2BAA05BA" w:rsidR="00146F5D" w:rsidRPr="00516559" w:rsidRDefault="00146F5D" w:rsidP="00146F5D">
      <w:pPr>
        <w:widowControl w:val="0"/>
        <w:jc w:val="both"/>
        <w:rPr>
          <w:rFonts w:ascii="Book Antiqua" w:eastAsiaTheme="minorHAnsi" w:hAnsi="Book Antiqua"/>
          <w:lang w:val="lv-LV" w:bidi="lo-LA"/>
        </w:rPr>
      </w:pPr>
      <w:r w:rsidRPr="00516559">
        <w:rPr>
          <w:rFonts w:ascii="Book Antiqua" w:eastAsiaTheme="minorHAnsi" w:hAnsi="Book Antiqua"/>
          <w:lang w:val="lv-LV"/>
        </w:rPr>
        <w:tab/>
      </w:r>
      <w:r w:rsidRPr="00516559">
        <w:rPr>
          <w:rFonts w:ascii="Book Antiqua" w:eastAsiaTheme="minorHAnsi" w:hAnsi="Book Antiqua"/>
          <w:lang w:val="lv-LV" w:bidi="lo-LA"/>
        </w:rPr>
        <w:t xml:space="preserve">Mēs piedāvājam piegādāt SIA “VALMIERAS NAMSAIMNIEKS” 12 (divpadsmit) kalendāro mēnešu laikā no līguma noslēgšanas brīža </w:t>
      </w:r>
      <w:r w:rsidR="006F5FFA">
        <w:rPr>
          <w:rFonts w:ascii="Book Antiqua" w:eastAsiaTheme="minorHAnsi" w:hAnsi="Book Antiqua"/>
          <w:lang w:val="lv-LV" w:bidi="lo-LA"/>
        </w:rPr>
        <w:t xml:space="preserve">un </w:t>
      </w:r>
      <w:r w:rsidRPr="00516559">
        <w:rPr>
          <w:rFonts w:ascii="Book Antiqua" w:eastAsiaTheme="minorHAnsi" w:hAnsi="Book Antiqua"/>
          <w:lang w:val="lv-LV" w:bidi="lo-LA"/>
        </w:rPr>
        <w:t>sniegt tehniskajā specifikācijā noteiktām prasībām atbilstošus pakalpojumus</w:t>
      </w:r>
      <w:r w:rsidR="006F5FFA">
        <w:rPr>
          <w:rFonts w:ascii="Book Antiqua" w:eastAsiaTheme="minorHAnsi" w:hAnsi="Book Antiqua"/>
          <w:lang w:val="lv-LV" w:bidi="lo-LA"/>
        </w:rPr>
        <w:t>,</w:t>
      </w:r>
      <w:r w:rsidRPr="00516559">
        <w:rPr>
          <w:rFonts w:ascii="Book Antiqua" w:eastAsiaTheme="minorHAnsi" w:hAnsi="Book Antiqua"/>
          <w:lang w:val="lv-LV" w:bidi="lo-LA"/>
        </w:rPr>
        <w:t xml:space="preserve"> piegādāt preces par šādām cenām: </w:t>
      </w:r>
    </w:p>
    <w:p w14:paraId="007F045F" w14:textId="77777777" w:rsidR="00146F5D" w:rsidRPr="00516559" w:rsidRDefault="00146F5D" w:rsidP="00146F5D">
      <w:pPr>
        <w:ind w:firstLine="720"/>
        <w:jc w:val="both"/>
        <w:rPr>
          <w:sz w:val="22"/>
          <w:szCs w:val="22"/>
          <w:lang w:val="lv-LV"/>
        </w:rPr>
      </w:pPr>
    </w:p>
    <w:tbl>
      <w:tblPr>
        <w:tblStyle w:val="TableGrid"/>
        <w:tblW w:w="1346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984"/>
        <w:gridCol w:w="1418"/>
        <w:gridCol w:w="1985"/>
        <w:gridCol w:w="1985"/>
        <w:gridCol w:w="2267"/>
      </w:tblGrid>
      <w:tr w:rsidR="00146F5D" w:rsidRPr="00516559" w14:paraId="03C99441" w14:textId="77777777" w:rsidTr="004267F9">
        <w:trPr>
          <w:trHeight w:val="4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73B9" w14:textId="77777777" w:rsidR="00146F5D" w:rsidRPr="00516559" w:rsidRDefault="00146F5D" w:rsidP="004267F9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b/>
                <w:sz w:val="22"/>
                <w:szCs w:val="22"/>
                <w:lang w:val="lv-LV"/>
              </w:rPr>
              <w:t>Nr.pk.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576D" w14:textId="77777777" w:rsidR="00146F5D" w:rsidRPr="00516559" w:rsidRDefault="00146F5D" w:rsidP="004267F9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b/>
                <w:sz w:val="22"/>
                <w:szCs w:val="22"/>
                <w:lang w:val="lv-LV"/>
              </w:rPr>
              <w:t>Tehnikas nosaukums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C00E" w14:textId="77777777" w:rsidR="00146F5D" w:rsidRPr="00516559" w:rsidRDefault="00146F5D" w:rsidP="004267F9">
            <w:pPr>
              <w:jc w:val="center"/>
              <w:rPr>
                <w:rFonts w:ascii="Book Antiqua" w:hAnsi="Book Antiqua" w:cstheme="minorBidi"/>
                <w:b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b/>
                <w:sz w:val="22"/>
                <w:szCs w:val="22"/>
                <w:lang w:val="lv-LV"/>
              </w:rPr>
              <w:t>Izejmateriāla nosaukums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DE45" w14:textId="77777777" w:rsidR="00146F5D" w:rsidRPr="00516559" w:rsidRDefault="00146F5D" w:rsidP="004267F9">
            <w:pPr>
              <w:jc w:val="center"/>
              <w:rPr>
                <w:rFonts w:ascii="Book Antiqua" w:eastAsia="Calibri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eastAsia="Calibri" w:hAnsi="Book Antiqua"/>
                <w:sz w:val="22"/>
                <w:szCs w:val="22"/>
                <w:lang w:val="lv-LV"/>
              </w:rPr>
              <w:t>Plānotais daudzums 12 mēnešos gab.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E4FE" w14:textId="77777777" w:rsidR="00146F5D" w:rsidRPr="00516559" w:rsidRDefault="00146F5D" w:rsidP="004267F9">
            <w:pPr>
              <w:jc w:val="center"/>
              <w:rPr>
                <w:rFonts w:ascii="Book Antiqua" w:eastAsia="Calibri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eastAsia="Calibri" w:hAnsi="Book Antiqua"/>
                <w:sz w:val="22"/>
                <w:szCs w:val="22"/>
                <w:lang w:val="lv-LV"/>
              </w:rPr>
              <w:t>Jauns (alternatīvā ražotāja toneris)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BBA5" w14:textId="77777777" w:rsidR="00146F5D" w:rsidRPr="00516559" w:rsidRDefault="00146F5D" w:rsidP="004267F9">
            <w:pPr>
              <w:jc w:val="center"/>
              <w:rPr>
                <w:rFonts w:ascii="Book Antiqua" w:eastAsiaTheme="minorHAnsi" w:hAnsi="Book Antiqua"/>
                <w:b/>
                <w:sz w:val="22"/>
                <w:szCs w:val="22"/>
                <w:lang w:val="lv-LV"/>
              </w:rPr>
            </w:pPr>
            <w:r w:rsidRPr="00516559">
              <w:rPr>
                <w:rFonts w:ascii="Book Antiqua" w:eastAsia="Calibri" w:hAnsi="Book Antiqua"/>
                <w:sz w:val="22"/>
                <w:szCs w:val="22"/>
                <w:lang w:val="lv-LV"/>
              </w:rPr>
              <w:t>Jauns (orģinālais iekārtas ražotāja toneris)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5479" w14:textId="77777777" w:rsidR="00146F5D" w:rsidRPr="00516559" w:rsidRDefault="00146F5D" w:rsidP="004267F9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lv-LV"/>
              </w:rPr>
            </w:pPr>
            <w:r w:rsidRPr="00516559">
              <w:rPr>
                <w:rFonts w:ascii="Book Antiqua" w:eastAsia="Calibri" w:hAnsi="Book Antiqua"/>
                <w:b/>
                <w:sz w:val="22"/>
                <w:szCs w:val="22"/>
                <w:lang w:val="lv-LV"/>
              </w:rPr>
              <w:t xml:space="preserve">Summa euro bez PVN </w:t>
            </w:r>
          </w:p>
        </w:tc>
      </w:tr>
      <w:tr w:rsidR="00146F5D" w:rsidRPr="00FB787A" w14:paraId="693141B3" w14:textId="77777777" w:rsidTr="004267F9">
        <w:trPr>
          <w:trHeight w:val="4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4379" w14:textId="77777777" w:rsidR="00146F5D" w:rsidRPr="00516559" w:rsidRDefault="00146F5D" w:rsidP="004267F9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6C33" w14:textId="77777777" w:rsidR="00146F5D" w:rsidRPr="00516559" w:rsidRDefault="00146F5D" w:rsidP="004267F9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lv-LV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A1F1" w14:textId="77777777" w:rsidR="00146F5D" w:rsidRPr="00516559" w:rsidRDefault="00146F5D" w:rsidP="004267F9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63FB" w14:textId="77777777" w:rsidR="00146F5D" w:rsidRPr="00516559" w:rsidRDefault="00146F5D" w:rsidP="004267F9">
            <w:pPr>
              <w:jc w:val="center"/>
              <w:rPr>
                <w:rFonts w:ascii="Book Antiqua" w:eastAsia="Calibri" w:hAnsi="Book Antiqua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79CA" w14:textId="77777777" w:rsidR="00146F5D" w:rsidRPr="00516559" w:rsidRDefault="00146F5D" w:rsidP="004267F9">
            <w:pPr>
              <w:jc w:val="center"/>
              <w:rPr>
                <w:rFonts w:ascii="Book Antiqua" w:eastAsia="Calibri" w:hAnsi="Book Antiqua"/>
                <w:b/>
                <w:sz w:val="22"/>
                <w:szCs w:val="22"/>
                <w:lang w:val="lv-LV"/>
              </w:rPr>
            </w:pPr>
            <w:r w:rsidRPr="00516559">
              <w:rPr>
                <w:rFonts w:ascii="Book Antiqua" w:eastAsia="Calibri" w:hAnsi="Book Antiqua"/>
                <w:b/>
                <w:sz w:val="22"/>
                <w:szCs w:val="22"/>
                <w:lang w:val="lv-LV"/>
              </w:rPr>
              <w:t xml:space="preserve">Cena 1 gab. </w:t>
            </w:r>
            <w:r w:rsidRPr="00516559">
              <w:rPr>
                <w:rFonts w:ascii="Book Antiqua" w:eastAsia="Calibri" w:hAnsi="Book Antiqua"/>
                <w:b/>
                <w:i/>
                <w:sz w:val="22"/>
                <w:szCs w:val="22"/>
                <w:lang w:val="lv-LV"/>
              </w:rPr>
              <w:t>euro</w:t>
            </w:r>
            <w:r w:rsidRPr="00516559">
              <w:rPr>
                <w:rFonts w:ascii="Book Antiqua" w:eastAsia="Calibri" w:hAnsi="Book Antiqua"/>
                <w:b/>
                <w:sz w:val="22"/>
                <w:szCs w:val="22"/>
                <w:lang w:val="lv-LV"/>
              </w:rPr>
              <w:t xml:space="preserve"> bez 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F98B" w14:textId="77777777" w:rsidR="00146F5D" w:rsidRPr="00516559" w:rsidRDefault="00146F5D" w:rsidP="004267F9">
            <w:pPr>
              <w:jc w:val="center"/>
              <w:rPr>
                <w:rFonts w:ascii="Book Antiqua" w:eastAsiaTheme="minorHAnsi" w:hAnsi="Book Antiqua"/>
                <w:b/>
                <w:sz w:val="22"/>
                <w:szCs w:val="22"/>
                <w:lang w:val="lv-LV"/>
              </w:rPr>
            </w:pPr>
            <w:r w:rsidRPr="00516559">
              <w:rPr>
                <w:rFonts w:ascii="Book Antiqua" w:eastAsia="Calibri" w:hAnsi="Book Antiqua"/>
                <w:b/>
                <w:sz w:val="22"/>
                <w:szCs w:val="22"/>
                <w:lang w:val="lv-LV"/>
              </w:rPr>
              <w:t xml:space="preserve">Cena 1 gab. </w:t>
            </w:r>
            <w:r w:rsidRPr="00516559">
              <w:rPr>
                <w:rFonts w:ascii="Book Antiqua" w:eastAsia="Calibri" w:hAnsi="Book Antiqua"/>
                <w:b/>
                <w:i/>
                <w:sz w:val="22"/>
                <w:szCs w:val="22"/>
                <w:lang w:val="lv-LV"/>
              </w:rPr>
              <w:t>euro</w:t>
            </w:r>
            <w:r w:rsidRPr="00516559">
              <w:rPr>
                <w:rFonts w:ascii="Book Antiqua" w:eastAsia="Calibri" w:hAnsi="Book Antiqua"/>
                <w:b/>
                <w:sz w:val="22"/>
                <w:szCs w:val="22"/>
                <w:lang w:val="lv-LV"/>
              </w:rPr>
              <w:t xml:space="preserve"> bez PVN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4E6B" w14:textId="77777777" w:rsidR="00146F5D" w:rsidRPr="00516559" w:rsidRDefault="00146F5D" w:rsidP="004267F9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lv-LV"/>
              </w:rPr>
            </w:pPr>
          </w:p>
        </w:tc>
      </w:tr>
      <w:tr w:rsidR="00146F5D" w:rsidRPr="00516559" w14:paraId="27378A68" w14:textId="77777777" w:rsidTr="004267F9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26046" w14:textId="77777777" w:rsidR="00146F5D" w:rsidRPr="00516559" w:rsidRDefault="00146F5D" w:rsidP="004267F9">
            <w:pPr>
              <w:jc w:val="center"/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414A7" w14:textId="77777777" w:rsidR="00146F5D" w:rsidRPr="00516559" w:rsidRDefault="00146F5D" w:rsidP="004267F9">
            <w:pPr>
              <w:jc w:val="center"/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91F7D" w14:textId="77777777" w:rsidR="00146F5D" w:rsidRPr="00516559" w:rsidRDefault="00146F5D" w:rsidP="004267F9">
            <w:pPr>
              <w:jc w:val="center"/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9C990" w14:textId="77777777" w:rsidR="00146F5D" w:rsidRPr="00516559" w:rsidRDefault="00146F5D" w:rsidP="004267F9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b/>
                <w:bCs/>
                <w:sz w:val="22"/>
                <w:szCs w:val="22"/>
                <w:lang w:val="lv-LV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67A46" w14:textId="77777777" w:rsidR="00146F5D" w:rsidRPr="00516559" w:rsidRDefault="00146F5D" w:rsidP="004267F9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b/>
                <w:bCs/>
                <w:sz w:val="22"/>
                <w:szCs w:val="22"/>
                <w:lang w:val="lv-LV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D84B5" w14:textId="77777777" w:rsidR="00146F5D" w:rsidRPr="00516559" w:rsidRDefault="00146F5D" w:rsidP="004267F9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b/>
                <w:bCs/>
                <w:sz w:val="22"/>
                <w:szCs w:val="22"/>
                <w:lang w:val="lv-LV"/>
              </w:rPr>
              <w:t>B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8CCD9" w14:textId="14E84284" w:rsidR="00146F5D" w:rsidRPr="00516559" w:rsidRDefault="00C42CB9" w:rsidP="004267F9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lv-LV"/>
              </w:rPr>
              <w:t>(A+B)*C/1.5</w:t>
            </w:r>
          </w:p>
        </w:tc>
      </w:tr>
      <w:tr w:rsidR="005F3D9C" w:rsidRPr="00516559" w14:paraId="025472A9" w14:textId="77777777" w:rsidTr="005F3D9C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9C4F" w14:textId="57574D40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62FC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Canon LBP 6300DN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20AE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Canon 719H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A9D2" w14:textId="15A1A02A" w:rsidR="005F3D9C" w:rsidRPr="00516559" w:rsidRDefault="005F3D9C" w:rsidP="004267F9">
            <w:pPr>
              <w:jc w:val="center"/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CBBB" w14:textId="69DA26DF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BB3F" w14:textId="63B9CC29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3288" w14:textId="0269AE73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</w:tr>
      <w:tr w:rsidR="005F3D9C" w:rsidRPr="00516559" w14:paraId="126FC60B" w14:textId="77777777" w:rsidTr="005F3D9C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7C68" w14:textId="424A9B8D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98C5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Canon i-SENSYS MF244dw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9935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Canon 737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3F59" w14:textId="74B26278" w:rsidR="005F3D9C" w:rsidRPr="00516559" w:rsidRDefault="005F3D9C" w:rsidP="004267F9">
            <w:pPr>
              <w:jc w:val="center"/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22E9" w14:textId="5EA358C5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F57F" w14:textId="71121B04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F376" w14:textId="2B5634EA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</w:tr>
      <w:tr w:rsidR="005F3D9C" w:rsidRPr="00516559" w14:paraId="37BA516A" w14:textId="77777777" w:rsidTr="005F3D9C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551B" w14:textId="4952A679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E717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Canon i-SENSYS LBP 6200D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47FB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Canon 726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2DDF" w14:textId="000EB9BD" w:rsidR="005F3D9C" w:rsidRPr="00516559" w:rsidRDefault="005F3D9C" w:rsidP="004267F9">
            <w:pPr>
              <w:jc w:val="center"/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74A4" w14:textId="5370EFD4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8CFE" w14:textId="3B916232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EF2C" w14:textId="2538C543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</w:tr>
      <w:tr w:rsidR="005F3D9C" w:rsidRPr="00516559" w14:paraId="151700D0" w14:textId="77777777" w:rsidTr="005F3D9C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0E9A" w14:textId="00433BB9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DB2C" w14:textId="4C981420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Canon MF453dw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0DCA" w14:textId="6400999C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057H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D108" w14:textId="009FC3CA" w:rsidR="005F3D9C" w:rsidRPr="00516559" w:rsidRDefault="005F3D9C" w:rsidP="004267F9">
            <w:pPr>
              <w:jc w:val="center"/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E0CC" w14:textId="51F24DD4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B120" w14:textId="2EAD85C9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E93F" w14:textId="0DF45410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</w:tr>
      <w:tr w:rsidR="005F3D9C" w:rsidRPr="00516559" w14:paraId="1C23224F" w14:textId="77777777" w:rsidTr="005F3D9C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E6C2" w14:textId="5602C80F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66FD" w14:textId="235F49E4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 w:rsidRPr="008A7B1B">
              <w:rPr>
                <w:rFonts w:ascii="Book Antiqua" w:hAnsi="Book Antiqua"/>
                <w:sz w:val="22"/>
                <w:szCs w:val="22"/>
                <w:lang w:val="lv-LV"/>
              </w:rPr>
              <w:t>Canon MF552dw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A876" w14:textId="0AA800E2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056H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ABAE" w14:textId="47FB3CDA" w:rsidR="005F3D9C" w:rsidRPr="00516559" w:rsidRDefault="005F3D9C" w:rsidP="004267F9">
            <w:pPr>
              <w:jc w:val="center"/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12DE" w14:textId="494FE2D0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B4A0" w14:textId="57A0A7BD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4022" w14:textId="7149B08B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</w:tr>
      <w:tr w:rsidR="005F3D9C" w:rsidRPr="00516559" w14:paraId="07A1601B" w14:textId="77777777" w:rsidTr="005F3D9C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EEE5" w14:textId="7F28F720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7186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Xerox WorkCentre 3325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1392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Xerox 3325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A57A" w14:textId="02C7C6AE" w:rsidR="005F3D9C" w:rsidRPr="00516559" w:rsidRDefault="005F3D9C" w:rsidP="004267F9">
            <w:pPr>
              <w:jc w:val="center"/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0033" w14:textId="2BA6B5DE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9E49" w14:textId="18BD27A5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36BA" w14:textId="3306B052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</w:tr>
      <w:tr w:rsidR="005F3D9C" w:rsidRPr="00516559" w14:paraId="0428C637" w14:textId="77777777" w:rsidTr="005F3D9C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99D0" w14:textId="6FFA4AD6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AEA2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Canon MF 426DW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502B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052H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8139" w14:textId="2210B9F0" w:rsidR="005F3D9C" w:rsidRPr="00516559" w:rsidRDefault="005F3D9C" w:rsidP="005F3D9C">
            <w:pPr>
              <w:jc w:val="center"/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4E6F" w14:textId="3316C6EB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D349" w14:textId="359BBFB8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84FE" w14:textId="22A6FBF4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</w:tr>
      <w:tr w:rsidR="005F3D9C" w:rsidRPr="00516559" w14:paraId="66799327" w14:textId="77777777" w:rsidTr="005F3D9C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D977" w14:textId="13621214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8</w:t>
            </w: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6786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Canon LBP 653C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497C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046H BK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F0AA" w14:textId="5738C6BA" w:rsidR="005F3D9C" w:rsidRPr="00516559" w:rsidRDefault="005F3D9C" w:rsidP="004267F9">
            <w:pPr>
              <w:jc w:val="center"/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82B2" w14:textId="42746B12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D7CE" w14:textId="0BD9ED61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DE50" w14:textId="7B1C8206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</w:tr>
      <w:tr w:rsidR="005F3D9C" w:rsidRPr="00516559" w14:paraId="0AF09367" w14:textId="77777777" w:rsidTr="005F3D9C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352E" w14:textId="52061185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9</w:t>
            </w: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02C6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Canon LBP 653C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3055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046H 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14E2" w14:textId="2430780B" w:rsidR="005F3D9C" w:rsidRPr="00516559" w:rsidRDefault="005F3D9C" w:rsidP="004267F9">
            <w:pPr>
              <w:jc w:val="center"/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DA12" w14:textId="3160D766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D8AE" w14:textId="073C5A4C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53AB" w14:textId="0FB51DD6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</w:tr>
      <w:tr w:rsidR="005F3D9C" w:rsidRPr="00516559" w14:paraId="55A304C0" w14:textId="77777777" w:rsidTr="005F3D9C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8672" w14:textId="4BF3FE93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10</w:t>
            </w: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ADD1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Canon LBP 653C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DBB4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046H 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6BBF" w14:textId="4D2B69DE" w:rsidR="005F3D9C" w:rsidRPr="00516559" w:rsidRDefault="005F3D9C" w:rsidP="004267F9">
            <w:pPr>
              <w:jc w:val="center"/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5E25" w14:textId="4B3AAE43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9086" w14:textId="6B3429F6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51C7" w14:textId="324665BF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</w:tr>
      <w:tr w:rsidR="005F3D9C" w:rsidRPr="00516559" w14:paraId="5EF019CC" w14:textId="77777777" w:rsidTr="005F3D9C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2233" w14:textId="23B2CFEB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11</w:t>
            </w: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E04F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Canon LBP 653C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121D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046H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AD18" w14:textId="4E6D5E64" w:rsidR="005F3D9C" w:rsidRPr="00516559" w:rsidRDefault="005F3D9C" w:rsidP="004267F9">
            <w:pPr>
              <w:jc w:val="center"/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1AEE" w14:textId="11010324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F28D" w14:textId="253C2FC3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001C" w14:textId="51BA2368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</w:tr>
      <w:tr w:rsidR="005F3D9C" w:rsidRPr="00853DF9" w14:paraId="0504B20A" w14:textId="77777777" w:rsidTr="005F3D9C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890B" w14:textId="66F67703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12</w:t>
            </w: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2DFB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Brother MFP MFC-L2730DW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DEDD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Brother TN-2420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6E3F" w14:textId="0BB9FDF7" w:rsidR="005F3D9C" w:rsidRPr="00516559" w:rsidRDefault="005F3D9C" w:rsidP="004267F9">
            <w:pPr>
              <w:jc w:val="center"/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35F1" w14:textId="7691E8E4" w:rsidR="005F3D9C" w:rsidRPr="00516559" w:rsidRDefault="005F3D9C" w:rsidP="00853D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03DD" w14:textId="6EE23180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20A9" w14:textId="6CED3082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</w:tr>
      <w:tr w:rsidR="005F3D9C" w:rsidRPr="00853DF9" w14:paraId="355C9E9F" w14:textId="77777777" w:rsidTr="005F3D9C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D76B" w14:textId="2132AC72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>13</w:t>
            </w: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D6AC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Canon IR2530i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642A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C-EXV33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9DBD" w14:textId="7950B6FB" w:rsidR="005F3D9C" w:rsidRPr="00516559" w:rsidRDefault="005F3D9C" w:rsidP="004267F9">
            <w:pPr>
              <w:jc w:val="center"/>
              <w:rPr>
                <w:rFonts w:ascii="Book Antiqua" w:hAnsi="Book Antiqua"/>
                <w:sz w:val="22"/>
                <w:szCs w:val="22"/>
                <w:lang w:val="lv-LV"/>
              </w:rPr>
            </w:pPr>
            <w:r w:rsidRPr="00516559">
              <w:rPr>
                <w:rFonts w:ascii="Book Antiqua" w:hAnsi="Book Antiqua"/>
                <w:sz w:val="22"/>
                <w:szCs w:val="22"/>
                <w:lang w:val="lv-LV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2684" w14:textId="65893EB8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5B09" w14:textId="56A07A86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543F" w14:textId="626AE25C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</w:tr>
      <w:tr w:rsidR="005F3D9C" w:rsidRPr="00853DF9" w14:paraId="7F9C6A37" w14:textId="77777777" w:rsidTr="006F5FFA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FDF17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AE3BB8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35A475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F31990" w14:textId="77777777" w:rsidR="005F3D9C" w:rsidRPr="00516559" w:rsidRDefault="005F3D9C" w:rsidP="004267F9">
            <w:pPr>
              <w:jc w:val="center"/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2879DC" w14:textId="77777777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D7D0E0" w14:textId="7999B2E5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  <w:r>
              <w:rPr>
                <w:rFonts w:ascii="Book Antiqua" w:hAnsi="Book Antiqua"/>
                <w:sz w:val="22"/>
                <w:szCs w:val="22"/>
                <w:lang w:val="lv-LV"/>
              </w:rPr>
              <w:t xml:space="preserve">                  </w:t>
            </w:r>
            <w:r w:rsidRPr="006F5FFA">
              <w:rPr>
                <w:rFonts w:ascii="Book Antiqua" w:hAnsi="Book Antiqua"/>
                <w:b/>
                <w:bCs/>
                <w:sz w:val="22"/>
                <w:szCs w:val="22"/>
                <w:lang w:val="lv-LV"/>
              </w:rPr>
              <w:t>KOPĀ</w:t>
            </w:r>
            <w:r>
              <w:rPr>
                <w:rFonts w:ascii="Book Antiqua" w:hAnsi="Book Antiqua"/>
                <w:sz w:val="22"/>
                <w:szCs w:val="22"/>
                <w:lang w:val="lv-LV"/>
              </w:rPr>
              <w:t>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070E" w14:textId="397ADC6F" w:rsidR="005F3D9C" w:rsidRPr="00516559" w:rsidRDefault="005F3D9C" w:rsidP="004267F9">
            <w:pPr>
              <w:rPr>
                <w:rFonts w:ascii="Book Antiqua" w:hAnsi="Book Antiqua"/>
                <w:sz w:val="22"/>
                <w:szCs w:val="22"/>
                <w:lang w:val="lv-LV"/>
              </w:rPr>
            </w:pPr>
          </w:p>
        </w:tc>
      </w:tr>
    </w:tbl>
    <w:p w14:paraId="00496882" w14:textId="76CA3F3F" w:rsidR="006F5FFA" w:rsidRDefault="006F5FFA" w:rsidP="006F5FFA">
      <w:pPr>
        <w:jc w:val="both"/>
        <w:rPr>
          <w:lang w:val="lv-LV"/>
        </w:rPr>
      </w:pPr>
    </w:p>
    <w:p w14:paraId="386B730F" w14:textId="4EB13BA1" w:rsidR="00146F5D" w:rsidRPr="00516559" w:rsidRDefault="00146F5D" w:rsidP="006F5FFA">
      <w:pPr>
        <w:jc w:val="both"/>
        <w:rPr>
          <w:lang w:val="lv-LV"/>
        </w:rPr>
      </w:pPr>
      <w:r w:rsidRPr="00516559">
        <w:rPr>
          <w:lang w:val="lv-LV"/>
        </w:rPr>
        <w:t>*Finanšu piedāvājumā jānorāda visas izmaksas/cenas, ievērojot tehniskajā specifikācijā noteiktās prasības.</w:t>
      </w:r>
    </w:p>
    <w:p w14:paraId="3D996D2F" w14:textId="77777777" w:rsidR="00146F5D" w:rsidRPr="00516559" w:rsidRDefault="00146F5D" w:rsidP="00146F5D">
      <w:pPr>
        <w:ind w:left="720"/>
        <w:jc w:val="both"/>
        <w:rPr>
          <w:rFonts w:asciiTheme="minorHAnsi" w:hAnsiTheme="minorHAnsi" w:cstheme="minorBidi"/>
          <w:sz w:val="22"/>
          <w:szCs w:val="22"/>
          <w:lang w:val="lv-LV"/>
        </w:rPr>
      </w:pPr>
    </w:p>
    <w:p w14:paraId="41FE748C" w14:textId="77777777" w:rsidR="00146F5D" w:rsidRPr="00516559" w:rsidRDefault="00146F5D" w:rsidP="00146F5D">
      <w:pPr>
        <w:ind w:left="720"/>
        <w:jc w:val="both"/>
        <w:rPr>
          <w:rFonts w:asciiTheme="minorHAnsi" w:hAnsiTheme="minorHAnsi" w:cstheme="minorBidi"/>
          <w:sz w:val="22"/>
          <w:szCs w:val="22"/>
          <w:lang w:val="lv-LV"/>
        </w:rPr>
      </w:pPr>
    </w:p>
    <w:p w14:paraId="59C9FBD8" w14:textId="77777777" w:rsidR="00146F5D" w:rsidRPr="00516559" w:rsidRDefault="00146F5D" w:rsidP="00146F5D">
      <w:pPr>
        <w:ind w:firstLine="360"/>
        <w:jc w:val="both"/>
        <w:rPr>
          <w:rFonts w:ascii="Book Antiqua" w:hAnsi="Book Antiqua"/>
          <w:b/>
          <w:bCs/>
          <w:smallCaps/>
          <w:lang w:val="lv-LV"/>
        </w:rPr>
      </w:pPr>
      <w:r w:rsidRPr="00516559">
        <w:rPr>
          <w:rFonts w:ascii="Book Antiqua" w:hAnsi="Book Antiqua"/>
          <w:b/>
          <w:bCs/>
          <w:smallCaps/>
          <w:lang w:val="lv-LV"/>
        </w:rPr>
        <w:t>Garantējam:</w:t>
      </w:r>
    </w:p>
    <w:p w14:paraId="34CF7745" w14:textId="77777777" w:rsidR="00146F5D" w:rsidRPr="00516559" w:rsidRDefault="00146F5D" w:rsidP="00146F5D">
      <w:pPr>
        <w:numPr>
          <w:ilvl w:val="0"/>
          <w:numId w:val="3"/>
        </w:numPr>
        <w:tabs>
          <w:tab w:val="clear" w:pos="720"/>
        </w:tabs>
        <w:suppressAutoHyphens/>
        <w:ind w:left="1418"/>
        <w:jc w:val="both"/>
        <w:rPr>
          <w:rFonts w:ascii="Book Antiqua" w:hAnsi="Book Antiqua"/>
          <w:lang w:val="lv-LV"/>
        </w:rPr>
      </w:pPr>
      <w:r w:rsidRPr="00516559">
        <w:rPr>
          <w:rFonts w:ascii="Book Antiqua" w:hAnsi="Book Antiqua"/>
          <w:lang w:val="lv-LV"/>
        </w:rPr>
        <w:t>nodrošināt iespēju sniegt pakalpojumu/piegādāt preces pa daļām saskaņā ar pasūtījumu.</w:t>
      </w:r>
    </w:p>
    <w:p w14:paraId="161F57D4" w14:textId="77777777" w:rsidR="00146F5D" w:rsidRPr="00516559" w:rsidRDefault="00146F5D" w:rsidP="00146F5D">
      <w:pPr>
        <w:numPr>
          <w:ilvl w:val="0"/>
          <w:numId w:val="3"/>
        </w:numPr>
        <w:tabs>
          <w:tab w:val="clear" w:pos="720"/>
        </w:tabs>
        <w:suppressAutoHyphens/>
        <w:ind w:left="1418"/>
        <w:jc w:val="both"/>
        <w:rPr>
          <w:rFonts w:ascii="Book Antiqua" w:hAnsi="Book Antiqua"/>
          <w:lang w:val="lv-LV"/>
        </w:rPr>
      </w:pPr>
      <w:r w:rsidRPr="00516559">
        <w:rPr>
          <w:rFonts w:ascii="Book Antiqua" w:hAnsi="Book Antiqua"/>
          <w:color w:val="000000"/>
          <w:lang w:val="lv-LV"/>
        </w:rPr>
        <w:t>preču garantiju, kas nav īsāka par ražotāja noteikto garantiju</w:t>
      </w:r>
    </w:p>
    <w:p w14:paraId="4B79179D" w14:textId="77777777" w:rsidR="00146F5D" w:rsidRPr="00516559" w:rsidRDefault="00146F5D" w:rsidP="00146F5D">
      <w:pPr>
        <w:keepLines/>
        <w:widowControl w:val="0"/>
        <w:ind w:firstLine="349"/>
        <w:jc w:val="both"/>
        <w:rPr>
          <w:rFonts w:ascii="Book Antiqua" w:hAnsi="Book Antiqua"/>
          <w:b/>
          <w:bCs/>
          <w:smallCaps/>
          <w:lang w:val="lv-LV"/>
        </w:rPr>
      </w:pPr>
      <w:r w:rsidRPr="00516559">
        <w:rPr>
          <w:rFonts w:ascii="Book Antiqua" w:hAnsi="Book Antiqua"/>
          <w:b/>
          <w:bCs/>
          <w:smallCaps/>
          <w:lang w:val="lv-LV"/>
        </w:rPr>
        <w:t>Mēs apliecinām, ka:</w:t>
      </w:r>
    </w:p>
    <w:p w14:paraId="7F8BB354" w14:textId="77777777" w:rsidR="00146F5D" w:rsidRPr="00516559" w:rsidRDefault="00146F5D" w:rsidP="00146F5D">
      <w:pPr>
        <w:keepLines/>
        <w:widowControl w:val="0"/>
        <w:numPr>
          <w:ilvl w:val="0"/>
          <w:numId w:val="4"/>
        </w:numPr>
        <w:tabs>
          <w:tab w:val="clear" w:pos="720"/>
        </w:tabs>
        <w:ind w:left="1418"/>
        <w:jc w:val="both"/>
        <w:rPr>
          <w:rFonts w:ascii="Book Antiqua" w:hAnsi="Book Antiqua"/>
          <w:lang w:val="lv-LV"/>
        </w:rPr>
      </w:pPr>
      <w:r w:rsidRPr="00516559">
        <w:rPr>
          <w:rFonts w:ascii="Book Antiqua" w:hAnsi="Book Antiqua"/>
          <w:lang w:val="lv-LV"/>
        </w:rPr>
        <w:t>piedāvātā prece un tās komplektējošās daļas nav iepriekš lietotas</w:t>
      </w:r>
      <w:r w:rsidRPr="00516559">
        <w:rPr>
          <w:rFonts w:ascii="Book Antiqua" w:hAnsi="Book Antiqua"/>
          <w:bCs/>
          <w:lang w:val="lv-LV"/>
        </w:rPr>
        <w:t>.</w:t>
      </w:r>
    </w:p>
    <w:p w14:paraId="2D6BA0CB" w14:textId="77777777" w:rsidR="00146F5D" w:rsidRPr="00516559" w:rsidRDefault="00146F5D" w:rsidP="00146F5D">
      <w:pPr>
        <w:keepNext/>
        <w:keepLines/>
        <w:widowControl w:val="0"/>
        <w:numPr>
          <w:ilvl w:val="0"/>
          <w:numId w:val="4"/>
        </w:numPr>
        <w:tabs>
          <w:tab w:val="clear" w:pos="720"/>
          <w:tab w:val="left" w:pos="360"/>
        </w:tabs>
        <w:suppressAutoHyphens/>
        <w:ind w:left="1418"/>
        <w:jc w:val="both"/>
        <w:rPr>
          <w:rFonts w:ascii="Book Antiqua" w:hAnsi="Book Antiqua"/>
          <w:lang w:val="lv-LV"/>
        </w:rPr>
      </w:pPr>
      <w:r w:rsidRPr="00516559">
        <w:rPr>
          <w:rFonts w:ascii="Book Antiqua" w:hAnsi="Book Antiqua"/>
          <w:lang w:val="lv-LV"/>
        </w:rPr>
        <w:t>nekādā veidā neesam ieinteresēti nevienā citā piedāvājumā, kas iesniegts šajā iepirkumā;</w:t>
      </w:r>
    </w:p>
    <w:p w14:paraId="15044837" w14:textId="77777777" w:rsidR="00146F5D" w:rsidRPr="00516559" w:rsidRDefault="00146F5D" w:rsidP="00146F5D">
      <w:pPr>
        <w:keepNext/>
        <w:keepLines/>
        <w:widowControl w:val="0"/>
        <w:numPr>
          <w:ilvl w:val="0"/>
          <w:numId w:val="4"/>
        </w:numPr>
        <w:tabs>
          <w:tab w:val="clear" w:pos="720"/>
          <w:tab w:val="left" w:pos="360"/>
        </w:tabs>
        <w:suppressAutoHyphens/>
        <w:ind w:left="1418"/>
        <w:jc w:val="both"/>
        <w:rPr>
          <w:rFonts w:ascii="Book Antiqua" w:hAnsi="Book Antiqua"/>
          <w:lang w:val="lv-LV"/>
        </w:rPr>
      </w:pPr>
      <w:r w:rsidRPr="00516559">
        <w:rPr>
          <w:rFonts w:ascii="Book Antiqua" w:hAnsi="Book Antiqua"/>
          <w:lang w:val="lv-LV"/>
        </w:rPr>
        <w:t>nav tādu apstākļu, kuri liegtu mums piedalīties iepirkumā un izpildīt tehniskajā specifikācijā norādītās prasības.</w:t>
      </w:r>
    </w:p>
    <w:p w14:paraId="60532FDC" w14:textId="77777777" w:rsidR="00146F5D" w:rsidRPr="00516559" w:rsidRDefault="00146F5D" w:rsidP="00146F5D">
      <w:pPr>
        <w:rPr>
          <w:rFonts w:ascii="Book Antiqua" w:hAnsi="Book Antiqua" w:cstheme="minorBidi"/>
          <w:sz w:val="22"/>
          <w:szCs w:val="22"/>
          <w:lang w:val="lv-LV"/>
        </w:rPr>
      </w:pPr>
    </w:p>
    <w:p w14:paraId="725FE881" w14:textId="77777777" w:rsidR="00146F5D" w:rsidRPr="00516559" w:rsidRDefault="00146F5D" w:rsidP="00146F5D">
      <w:pPr>
        <w:rPr>
          <w:rFonts w:ascii="Book Antiqua" w:hAnsi="Book Antiqua" w:cstheme="minorBidi"/>
          <w:sz w:val="22"/>
          <w:szCs w:val="22"/>
          <w:lang w:val="lv-LV"/>
        </w:rPr>
      </w:pPr>
    </w:p>
    <w:p w14:paraId="6467980B" w14:textId="77777777" w:rsidR="00146F5D" w:rsidRPr="00516559" w:rsidRDefault="00146F5D" w:rsidP="00146F5D">
      <w:pPr>
        <w:rPr>
          <w:rFonts w:ascii="Book Antiqua" w:hAnsi="Book Antiqua" w:cstheme="minorBidi"/>
          <w:sz w:val="22"/>
          <w:szCs w:val="22"/>
          <w:lang w:val="lv-LV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4536"/>
      </w:tblGrid>
      <w:tr w:rsidR="00146F5D" w:rsidRPr="00516559" w14:paraId="4FAAC298" w14:textId="77777777" w:rsidTr="004267F9">
        <w:trPr>
          <w:trHeight w:val="397"/>
        </w:trPr>
        <w:tc>
          <w:tcPr>
            <w:tcW w:w="3652" w:type="dxa"/>
            <w:vAlign w:val="center"/>
            <w:hideMark/>
          </w:tcPr>
          <w:p w14:paraId="7540CF82" w14:textId="77777777" w:rsidR="00146F5D" w:rsidRPr="00516559" w:rsidRDefault="00146F5D" w:rsidP="004267F9">
            <w:pPr>
              <w:widowControl w:val="0"/>
              <w:autoSpaceDE w:val="0"/>
              <w:adjustRightInd w:val="0"/>
              <w:spacing w:line="360" w:lineRule="auto"/>
              <w:jc w:val="right"/>
              <w:rPr>
                <w:rFonts w:ascii="Book Antiqua" w:eastAsiaTheme="minorHAnsi" w:hAnsi="Book Antiqua"/>
                <w:lang w:val="lv-LV" w:eastAsia="lv-LV"/>
              </w:rPr>
            </w:pPr>
            <w:r w:rsidRPr="00516559">
              <w:rPr>
                <w:rFonts w:ascii="Book Antiqua" w:eastAsiaTheme="minorHAnsi" w:hAnsi="Book Antiqua"/>
                <w:lang w:val="lv-LV" w:eastAsia="lv-LV"/>
              </w:rPr>
              <w:t>Pretendents:</w:t>
            </w:r>
          </w:p>
        </w:tc>
        <w:tc>
          <w:tcPr>
            <w:tcW w:w="284" w:type="dxa"/>
          </w:tcPr>
          <w:p w14:paraId="5265B58C" w14:textId="77777777" w:rsidR="00146F5D" w:rsidRPr="00516559" w:rsidRDefault="00146F5D" w:rsidP="004267F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Book Antiqua" w:eastAsiaTheme="minorHAnsi" w:hAnsi="Book Antiqua"/>
                <w:lang w:val="lv-LV" w:eastAsia="lv-LV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29780" w14:textId="77777777" w:rsidR="00146F5D" w:rsidRPr="00516559" w:rsidRDefault="00146F5D" w:rsidP="004267F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Book Antiqua" w:eastAsiaTheme="minorHAnsi" w:hAnsi="Book Antiqua"/>
                <w:lang w:val="lv-LV" w:eastAsia="lv-LV"/>
              </w:rPr>
            </w:pPr>
          </w:p>
        </w:tc>
      </w:tr>
      <w:tr w:rsidR="00146F5D" w:rsidRPr="00516559" w14:paraId="5A204579" w14:textId="77777777" w:rsidTr="004267F9">
        <w:trPr>
          <w:trHeight w:val="397"/>
        </w:trPr>
        <w:tc>
          <w:tcPr>
            <w:tcW w:w="3652" w:type="dxa"/>
            <w:vAlign w:val="center"/>
            <w:hideMark/>
          </w:tcPr>
          <w:p w14:paraId="64F82ACA" w14:textId="77777777" w:rsidR="00146F5D" w:rsidRPr="00516559" w:rsidRDefault="00146F5D" w:rsidP="004267F9">
            <w:pPr>
              <w:widowControl w:val="0"/>
              <w:autoSpaceDE w:val="0"/>
              <w:adjustRightInd w:val="0"/>
              <w:spacing w:line="360" w:lineRule="auto"/>
              <w:jc w:val="right"/>
              <w:rPr>
                <w:rFonts w:ascii="Book Antiqua" w:eastAsiaTheme="minorHAnsi" w:hAnsi="Book Antiqua"/>
                <w:lang w:val="lv-LV" w:eastAsia="lv-LV"/>
              </w:rPr>
            </w:pPr>
            <w:r w:rsidRPr="00516559">
              <w:rPr>
                <w:rFonts w:ascii="Book Antiqua" w:eastAsiaTheme="minorHAnsi" w:hAnsi="Book Antiqua"/>
                <w:lang w:val="lv-LV" w:eastAsia="lv-LV"/>
              </w:rPr>
              <w:t>Parakstītāja amats, vārds, uzvārds:</w:t>
            </w:r>
          </w:p>
        </w:tc>
        <w:tc>
          <w:tcPr>
            <w:tcW w:w="284" w:type="dxa"/>
          </w:tcPr>
          <w:p w14:paraId="1F8E84F7" w14:textId="77777777" w:rsidR="00146F5D" w:rsidRPr="00516559" w:rsidRDefault="00146F5D" w:rsidP="004267F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Book Antiqua" w:eastAsiaTheme="minorHAnsi" w:hAnsi="Book Antiqua"/>
                <w:lang w:val="lv-LV" w:eastAsia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FBBB1" w14:textId="77777777" w:rsidR="00146F5D" w:rsidRPr="00516559" w:rsidRDefault="00146F5D" w:rsidP="004267F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Book Antiqua" w:eastAsiaTheme="minorHAnsi" w:hAnsi="Book Antiqua"/>
                <w:lang w:val="lv-LV" w:eastAsia="lv-LV"/>
              </w:rPr>
            </w:pPr>
          </w:p>
        </w:tc>
      </w:tr>
      <w:tr w:rsidR="00146F5D" w:rsidRPr="00516559" w14:paraId="33FFE07D" w14:textId="77777777" w:rsidTr="004267F9">
        <w:trPr>
          <w:trHeight w:val="397"/>
        </w:trPr>
        <w:tc>
          <w:tcPr>
            <w:tcW w:w="3652" w:type="dxa"/>
            <w:vAlign w:val="center"/>
            <w:hideMark/>
          </w:tcPr>
          <w:p w14:paraId="23161A6F" w14:textId="77777777" w:rsidR="00146F5D" w:rsidRPr="00516559" w:rsidRDefault="00146F5D" w:rsidP="004267F9">
            <w:pPr>
              <w:widowControl w:val="0"/>
              <w:autoSpaceDE w:val="0"/>
              <w:adjustRightInd w:val="0"/>
              <w:spacing w:line="360" w:lineRule="auto"/>
              <w:jc w:val="right"/>
              <w:rPr>
                <w:rFonts w:ascii="Book Antiqua" w:eastAsiaTheme="minorHAnsi" w:hAnsi="Book Antiqua"/>
                <w:lang w:val="lv-LV" w:eastAsia="lv-LV"/>
              </w:rPr>
            </w:pPr>
            <w:r w:rsidRPr="00516559">
              <w:rPr>
                <w:rFonts w:ascii="Book Antiqua" w:eastAsiaTheme="minorHAnsi" w:hAnsi="Book Antiqua"/>
                <w:lang w:val="lv-LV" w:eastAsia="lv-LV"/>
              </w:rPr>
              <w:t>Paraksts:</w:t>
            </w:r>
          </w:p>
        </w:tc>
        <w:tc>
          <w:tcPr>
            <w:tcW w:w="284" w:type="dxa"/>
          </w:tcPr>
          <w:p w14:paraId="2200E83F" w14:textId="77777777" w:rsidR="00146F5D" w:rsidRPr="00516559" w:rsidRDefault="00146F5D" w:rsidP="004267F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Book Antiqua" w:eastAsiaTheme="minorHAnsi" w:hAnsi="Book Antiqua"/>
                <w:lang w:val="lv-LV" w:eastAsia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A7D26" w14:textId="77777777" w:rsidR="00146F5D" w:rsidRPr="00516559" w:rsidRDefault="00146F5D" w:rsidP="004267F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Book Antiqua" w:eastAsiaTheme="minorHAnsi" w:hAnsi="Book Antiqua"/>
                <w:lang w:val="lv-LV" w:eastAsia="lv-LV"/>
              </w:rPr>
            </w:pPr>
          </w:p>
        </w:tc>
      </w:tr>
      <w:tr w:rsidR="00146F5D" w:rsidRPr="00516559" w14:paraId="77D71E25" w14:textId="77777777" w:rsidTr="004267F9">
        <w:trPr>
          <w:trHeight w:val="397"/>
        </w:trPr>
        <w:tc>
          <w:tcPr>
            <w:tcW w:w="3652" w:type="dxa"/>
            <w:vAlign w:val="center"/>
            <w:hideMark/>
          </w:tcPr>
          <w:p w14:paraId="7A53F266" w14:textId="77777777" w:rsidR="00146F5D" w:rsidRPr="00516559" w:rsidRDefault="00146F5D" w:rsidP="004267F9">
            <w:pPr>
              <w:widowControl w:val="0"/>
              <w:autoSpaceDE w:val="0"/>
              <w:adjustRightInd w:val="0"/>
              <w:spacing w:line="360" w:lineRule="auto"/>
              <w:jc w:val="right"/>
              <w:rPr>
                <w:rFonts w:ascii="Book Antiqua" w:eastAsiaTheme="minorHAnsi" w:hAnsi="Book Antiqua"/>
                <w:lang w:val="lv-LV" w:eastAsia="lv-LV"/>
              </w:rPr>
            </w:pPr>
            <w:r w:rsidRPr="00516559">
              <w:rPr>
                <w:rFonts w:ascii="Book Antiqua" w:eastAsiaTheme="minorHAnsi" w:hAnsi="Book Antiqua"/>
                <w:lang w:val="lv-LV" w:eastAsia="lv-LV"/>
              </w:rPr>
              <w:t>Datums:</w:t>
            </w:r>
          </w:p>
        </w:tc>
        <w:tc>
          <w:tcPr>
            <w:tcW w:w="284" w:type="dxa"/>
          </w:tcPr>
          <w:p w14:paraId="01872ED7" w14:textId="77777777" w:rsidR="00146F5D" w:rsidRPr="00516559" w:rsidRDefault="00146F5D" w:rsidP="004267F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Book Antiqua" w:eastAsiaTheme="minorHAnsi" w:hAnsi="Book Antiqua"/>
                <w:lang w:val="lv-LV" w:eastAsia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CA448" w14:textId="77777777" w:rsidR="00146F5D" w:rsidRPr="00516559" w:rsidRDefault="00146F5D" w:rsidP="004267F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Book Antiqua" w:eastAsiaTheme="minorHAnsi" w:hAnsi="Book Antiqua"/>
                <w:lang w:val="lv-LV" w:eastAsia="lv-LV"/>
              </w:rPr>
            </w:pPr>
          </w:p>
        </w:tc>
      </w:tr>
    </w:tbl>
    <w:p w14:paraId="30243906" w14:textId="77777777" w:rsidR="003A0571" w:rsidRPr="00516559" w:rsidRDefault="003A0571" w:rsidP="003A0571">
      <w:pPr>
        <w:rPr>
          <w:rFonts w:ascii="Arial" w:hAnsi="Arial" w:cs="Arial"/>
          <w:sz w:val="22"/>
          <w:szCs w:val="22"/>
          <w:lang w:val="lv-LV"/>
        </w:rPr>
      </w:pPr>
    </w:p>
    <w:sectPr w:rsidR="003A0571" w:rsidRPr="00516559" w:rsidSect="006F5FFA">
      <w:pgSz w:w="16838" w:h="11906" w:orient="landscape" w:code="9"/>
      <w:pgMar w:top="1797" w:right="1440" w:bottom="1134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C8452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5D01D2" w16cex:dateUtc="2024-12-02T1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C8452B2" w16cid:durableId="165D01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4F1"/>
    <w:multiLevelType w:val="hybridMultilevel"/>
    <w:tmpl w:val="8FD68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D74B28"/>
    <w:multiLevelType w:val="multilevel"/>
    <w:tmpl w:val="8F5EB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51A034B1"/>
    <w:multiLevelType w:val="hybridMultilevel"/>
    <w:tmpl w:val="5DAC1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4F4BFA"/>
    <w:multiLevelType w:val="hybridMultilevel"/>
    <w:tmpl w:val="C2A00D4C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lmārs">
    <w15:presenceInfo w15:providerId="AD" w15:userId="S::Ilmars.Skadulis@v-nami.lv::9bcf25f3-461c-4c42-89db-cf59356f07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31"/>
    <w:rsid w:val="00050B56"/>
    <w:rsid w:val="001415FA"/>
    <w:rsid w:val="00146F5D"/>
    <w:rsid w:val="00254D55"/>
    <w:rsid w:val="002840C7"/>
    <w:rsid w:val="00334E28"/>
    <w:rsid w:val="003A0571"/>
    <w:rsid w:val="004303B4"/>
    <w:rsid w:val="00516559"/>
    <w:rsid w:val="005F3D9C"/>
    <w:rsid w:val="005F6713"/>
    <w:rsid w:val="006F5FFA"/>
    <w:rsid w:val="00853DF9"/>
    <w:rsid w:val="008A7B1B"/>
    <w:rsid w:val="0091322F"/>
    <w:rsid w:val="00A05E83"/>
    <w:rsid w:val="00AD6A92"/>
    <w:rsid w:val="00AF0AB1"/>
    <w:rsid w:val="00B06499"/>
    <w:rsid w:val="00B13C1C"/>
    <w:rsid w:val="00BB3CC3"/>
    <w:rsid w:val="00BD4809"/>
    <w:rsid w:val="00C14BE5"/>
    <w:rsid w:val="00C42CB9"/>
    <w:rsid w:val="00C776A9"/>
    <w:rsid w:val="00CE1F31"/>
    <w:rsid w:val="00DE62D6"/>
    <w:rsid w:val="00E021D0"/>
    <w:rsid w:val="00E26BF9"/>
    <w:rsid w:val="00E56BEE"/>
    <w:rsid w:val="00E74345"/>
    <w:rsid w:val="00EB6052"/>
    <w:rsid w:val="00FB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4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E1F31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F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CE1F31"/>
    <w:pPr>
      <w:ind w:firstLine="72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CE1F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CE1F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1F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E1F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1F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rsid w:val="00CE1F31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CE1F31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rsid w:val="00CE1F31"/>
    <w:pPr>
      <w:spacing w:before="75" w:after="75"/>
    </w:pPr>
    <w:rPr>
      <w:lang w:val="lv-LV" w:eastAsia="lv-LV"/>
    </w:rPr>
  </w:style>
  <w:style w:type="table" w:styleId="TableGrid">
    <w:name w:val="Table Grid"/>
    <w:basedOn w:val="TableNormal"/>
    <w:uiPriority w:val="59"/>
    <w:unhideWhenUsed/>
    <w:rsid w:val="00CE1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Virsraksti,Syle 1,Strip,H&amp;P List Paragraph,2,Saistīto dokumentu saraksts,Numurets,Normal bullet 2,Bullet list,Colorful List - Accent 12,Colorful List - Accent 11,PPS_Bullet"/>
    <w:basedOn w:val="Normal"/>
    <w:link w:val="ListParagraphChar"/>
    <w:uiPriority w:val="34"/>
    <w:qFormat/>
    <w:rsid w:val="00CE1F31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Virsraksti Char,Syle 1 Char,Strip Char,H&amp;P List Paragraph Char,2 Char,Saistīto dokumentu saraksts Char,Numurets Char,Normal bullet 2 Char,Bullet list Char,Colorful List - Accent 12 Char,Colorful List - Accent 11 Char,PPS_Bullet Char"/>
    <w:link w:val="ListParagraph"/>
    <w:uiPriority w:val="34"/>
    <w:qFormat/>
    <w:locked/>
    <w:rsid w:val="00CE1F31"/>
    <w:rPr>
      <w:lang w:val="en-US"/>
    </w:rPr>
  </w:style>
  <w:style w:type="paragraph" w:styleId="Revision">
    <w:name w:val="Revision"/>
    <w:hidden/>
    <w:uiPriority w:val="99"/>
    <w:semiHidden/>
    <w:rsid w:val="00BD4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4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8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80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80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D9C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E1F31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F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CE1F31"/>
    <w:pPr>
      <w:ind w:firstLine="72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CE1F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CE1F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1F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E1F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1F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rsid w:val="00CE1F31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CE1F31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rsid w:val="00CE1F31"/>
    <w:pPr>
      <w:spacing w:before="75" w:after="75"/>
    </w:pPr>
    <w:rPr>
      <w:lang w:val="lv-LV" w:eastAsia="lv-LV"/>
    </w:rPr>
  </w:style>
  <w:style w:type="table" w:styleId="TableGrid">
    <w:name w:val="Table Grid"/>
    <w:basedOn w:val="TableNormal"/>
    <w:uiPriority w:val="59"/>
    <w:unhideWhenUsed/>
    <w:rsid w:val="00CE1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Virsraksti,Syle 1,Strip,H&amp;P List Paragraph,2,Saistīto dokumentu saraksts,Numurets,Normal bullet 2,Bullet list,Colorful List - Accent 12,Colorful List - Accent 11,PPS_Bullet"/>
    <w:basedOn w:val="Normal"/>
    <w:link w:val="ListParagraphChar"/>
    <w:uiPriority w:val="34"/>
    <w:qFormat/>
    <w:rsid w:val="00CE1F31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Virsraksti Char,Syle 1 Char,Strip Char,H&amp;P List Paragraph Char,2 Char,Saistīto dokumentu saraksts Char,Numurets Char,Normal bullet 2 Char,Bullet list Char,Colorful List - Accent 12 Char,Colorful List - Accent 11 Char,PPS_Bullet Char"/>
    <w:link w:val="ListParagraph"/>
    <w:uiPriority w:val="34"/>
    <w:qFormat/>
    <w:locked/>
    <w:rsid w:val="00CE1F31"/>
    <w:rPr>
      <w:lang w:val="en-US"/>
    </w:rPr>
  </w:style>
  <w:style w:type="paragraph" w:styleId="Revision">
    <w:name w:val="Revision"/>
    <w:hidden/>
    <w:uiPriority w:val="99"/>
    <w:semiHidden/>
    <w:rsid w:val="00BD4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4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8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80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80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D9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96FBB-547C-47CC-9DC3-1A0F34ED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2884</Words>
  <Characters>1645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</dc:creator>
  <cp:lastModifiedBy>Administrator</cp:lastModifiedBy>
  <cp:revision>5</cp:revision>
  <cp:lastPrinted>2022-09-05T13:58:00Z</cp:lastPrinted>
  <dcterms:created xsi:type="dcterms:W3CDTF">2024-12-02T14:01:00Z</dcterms:created>
  <dcterms:modified xsi:type="dcterms:W3CDTF">2024-12-03T11:59:00Z</dcterms:modified>
</cp:coreProperties>
</file>